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FC276" w14:textId="7E5D7541" w:rsidR="00A946DD" w:rsidRPr="00512AE5" w:rsidRDefault="00512AE5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  <w:r w:rsidRPr="00512AE5">
        <w:rPr>
          <w:rFonts w:ascii="微軟正黑體" w:eastAsia="微軟正黑體" w:hAnsi="微軟正黑體"/>
          <w:b/>
          <w:bCs/>
          <w:noProof/>
          <w:sz w:val="160"/>
          <w:szCs w:val="160"/>
        </w:rPr>
        <w:drawing>
          <wp:inline distT="0" distB="0" distL="0" distR="0" wp14:anchorId="62684B54" wp14:editId="561EB426">
            <wp:extent cx="5091568" cy="3600000"/>
            <wp:effectExtent l="0" t="0" r="0" b="0"/>
            <wp:docPr id="3" name="圖片 3" descr="一張含有 圖形, 圓形, 字型, 平面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圖形, 圓形, 字型, 平面設計 的圖片&#10;&#10;自動產生的描述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6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37CF2" w14:textId="5592DE0D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160"/>
          <w:szCs w:val="160"/>
        </w:rPr>
      </w:pPr>
    </w:p>
    <w:p w14:paraId="5AC19E90" w14:textId="784B21C8" w:rsidR="00350CF5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proofErr w:type="gramStart"/>
      <w:r w:rsidRPr="00512AE5">
        <w:rPr>
          <w:rFonts w:ascii="微軟正黑體" w:eastAsia="微軟正黑體" w:hAnsi="微軟正黑體" w:hint="eastAsia"/>
          <w:b/>
          <w:bCs/>
          <w:sz w:val="160"/>
          <w:szCs w:val="160"/>
        </w:rPr>
        <w:t>串接技</w:t>
      </w:r>
      <w:proofErr w:type="gramEnd"/>
      <w:r w:rsidRPr="00512AE5">
        <w:rPr>
          <w:rFonts w:ascii="微軟正黑體" w:eastAsia="微軟正黑體" w:hAnsi="微軟正黑體" w:hint="eastAsia"/>
          <w:b/>
          <w:bCs/>
          <w:sz w:val="160"/>
          <w:szCs w:val="160"/>
        </w:rPr>
        <w:t>术文件</w:t>
      </w:r>
      <w:r w:rsidRPr="00512AE5">
        <w:rPr>
          <w:rFonts w:ascii="微軟正黑體" w:eastAsia="微軟正黑體" w:hAnsi="微軟正黑體"/>
          <w:b/>
          <w:bCs/>
          <w:sz w:val="160"/>
          <w:szCs w:val="160"/>
        </w:rPr>
        <w:br/>
      </w:r>
      <w:r w:rsidRPr="00512AE5">
        <w:rPr>
          <w:rFonts w:ascii="微軟正黑體" w:eastAsia="微軟正黑體" w:hAnsi="微軟正黑體" w:hint="eastAsia"/>
          <w:b/>
          <w:bCs/>
          <w:sz w:val="40"/>
          <w:szCs w:val="40"/>
        </w:rPr>
        <w:t>第</w:t>
      </w:r>
      <w:r w:rsidR="00AD30C0" w:rsidRPr="00512AE5">
        <w:rPr>
          <w:rFonts w:ascii="微軟正黑體" w:eastAsia="微軟正黑體" w:hAnsi="微軟正黑體" w:hint="eastAsia"/>
          <w:b/>
          <w:bCs/>
          <w:sz w:val="40"/>
          <w:szCs w:val="40"/>
        </w:rPr>
        <w:t>五</w:t>
      </w:r>
      <w:r w:rsidRPr="00512AE5">
        <w:rPr>
          <w:rFonts w:ascii="微軟正黑體" w:eastAsia="微軟正黑體" w:hAnsi="微軟正黑體" w:hint="eastAsia"/>
          <w:b/>
          <w:bCs/>
          <w:sz w:val="40"/>
          <w:szCs w:val="40"/>
        </w:rPr>
        <w:t>章</w:t>
      </w:r>
      <w:r w:rsidRPr="00512AE5">
        <w:rPr>
          <w:rFonts w:ascii="微軟正黑體" w:eastAsia="微軟正黑體" w:hAnsi="微軟正黑體"/>
          <w:b/>
          <w:bCs/>
          <w:sz w:val="40"/>
          <w:szCs w:val="40"/>
        </w:rPr>
        <w:t xml:space="preserve"> </w:t>
      </w:r>
      <w:r w:rsidR="00AD30C0" w:rsidRPr="00512AE5">
        <w:rPr>
          <w:rFonts w:ascii="微軟正黑體" w:eastAsia="微軟正黑體" w:hAnsi="微軟正黑體"/>
          <w:b/>
          <w:spacing w:val="-3"/>
          <w:sz w:val="40"/>
        </w:rPr>
        <w:t>拉取数据</w:t>
      </w:r>
    </w:p>
    <w:p w14:paraId="4274E406" w14:textId="195C8483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0D545043" w14:textId="7697D66E" w:rsidR="00A946DD" w:rsidRPr="00512AE5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A7D6FDF" w14:textId="028B169F" w:rsidR="00A946DD" w:rsidRDefault="00A946DD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2CEF94C0" w14:textId="77777777" w:rsidR="006C40E8" w:rsidRPr="00512AE5" w:rsidRDefault="006C40E8" w:rsidP="007A5B9F">
      <w:pPr>
        <w:spacing w:line="0" w:lineRule="atLeast"/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</w:p>
    <w:p w14:paraId="5847BAB5" w14:textId="6244068F" w:rsidR="00A946DD" w:rsidRPr="00512AE5" w:rsidRDefault="00A946DD" w:rsidP="000C1A34">
      <w:pPr>
        <w:autoSpaceDE w:val="0"/>
        <w:autoSpaceDN w:val="0"/>
        <w:spacing w:line="240" w:lineRule="atLeast"/>
        <w:ind w:left="106"/>
        <w:rPr>
          <w:rFonts w:ascii="微軟正黑體" w:eastAsia="微軟正黑體" w:hAnsi="微軟正黑體" w:cs="新細明體"/>
          <w:kern w:val="0"/>
          <w:sz w:val="40"/>
          <w:szCs w:val="40"/>
          <w:shd w:val="pct15" w:color="auto" w:fill="FFFFFF"/>
          <w:lang w:eastAsia="zh-CN"/>
        </w:rPr>
      </w:pPr>
      <w:bookmarkStart w:id="0" w:name="_Hlk157761789"/>
      <w:r w:rsidRPr="00512AE5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lastRenderedPageBreak/>
        <w:t>第</w:t>
      </w:r>
      <w:r w:rsidR="000C1A34" w:rsidRPr="00512AE5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五</w:t>
      </w:r>
      <w:r w:rsidRPr="00512AE5">
        <w:rPr>
          <w:rFonts w:ascii="微軟正黑體" w:eastAsia="微軟正黑體" w:hAnsi="微軟正黑體" w:cs="新細明體"/>
          <w:spacing w:val="-2"/>
          <w:kern w:val="0"/>
          <w:sz w:val="40"/>
          <w:szCs w:val="40"/>
          <w:shd w:val="pct15" w:color="auto" w:fill="FFFFFF"/>
          <w:lang w:eastAsia="zh-CN"/>
        </w:rPr>
        <w:t>章、</w:t>
      </w:r>
      <w:r w:rsidR="000C1A34" w:rsidRPr="00512AE5">
        <w:rPr>
          <w:rFonts w:ascii="微軟正黑體" w:eastAsia="微軟正黑體" w:hAnsi="微軟正黑體" w:cs="新細明體" w:hint="eastAsia"/>
          <w:spacing w:val="-2"/>
          <w:kern w:val="0"/>
          <w:sz w:val="40"/>
          <w:szCs w:val="40"/>
          <w:shd w:val="pct15" w:color="auto" w:fill="FFFFFF"/>
          <w:lang w:eastAsia="zh-CN"/>
        </w:rPr>
        <w:t>拉取数据</w:t>
      </w:r>
    </w:p>
    <w:bookmarkEnd w:id="0"/>
    <w:p w14:paraId="0EC5A9AA" w14:textId="77777777" w:rsidR="000C1A34" w:rsidRPr="00512AE5" w:rsidRDefault="000C1A34" w:rsidP="00512AE5">
      <w:pPr>
        <w:pStyle w:val="a7"/>
        <w:numPr>
          <w:ilvl w:val="0"/>
          <w:numId w:val="22"/>
        </w:numPr>
        <w:spacing w:line="24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使用时机：</w:t>
      </w:r>
    </w:p>
    <w:p w14:paraId="228743C2" w14:textId="4E25E542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供平台端拉取游戏资料。</w:t>
      </w:r>
    </w:p>
    <w:p w14:paraId="1ED8FFC0" w14:textId="77777777" w:rsidR="000C1A34" w:rsidRPr="00512AE5" w:rsidRDefault="000C1A34" w:rsidP="000C1A34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43C09521" w14:textId="77777777" w:rsidR="000C1A34" w:rsidRPr="00512AE5" w:rsidRDefault="000C1A34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b/>
          <w:bCs/>
          <w:spacing w:val="-2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b/>
          <w:bCs/>
          <w:spacing w:val="-2"/>
          <w:kern w:val="0"/>
          <w:lang w:eastAsia="zh-CN"/>
        </w:rPr>
        <w:t>功能说明：</w:t>
      </w:r>
    </w:p>
    <w:p w14:paraId="0021C532" w14:textId="71C83EA0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平台端传送</w:t>
      </w:r>
      <w:r w:rsidRPr="00512AE5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HTTP POST </w:t>
      </w: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封包给</w:t>
      </w:r>
      <w:r w:rsidRPr="00512AE5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="00512AE5" w:rsidRPr="00512AE5">
        <w:rPr>
          <w:rFonts w:ascii="微軟正黑體" w:eastAsia="微軟正黑體" w:hAnsi="微軟正黑體" w:cs="新細明體" w:hint="eastAsia"/>
          <w:spacing w:val="-2"/>
          <w:kern w:val="0"/>
        </w:rPr>
        <w:t>CG</w:t>
      </w:r>
      <w:r w:rsidRPr="00512AE5">
        <w:rPr>
          <w:rFonts w:ascii="微軟正黑體" w:eastAsia="微軟正黑體" w:hAnsi="微軟正黑體" w:cs="新細明體"/>
          <w:spacing w:val="-2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端</w:t>
      </w:r>
      <w:r w:rsidR="006F00B6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，</w:t>
      </w:r>
      <w:r w:rsidRPr="00512AE5">
        <w:rPr>
          <w:rFonts w:ascii="微軟正黑體" w:eastAsia="微軟正黑體" w:hAnsi="微軟正黑體" w:cs="新細明體" w:hint="eastAsia"/>
          <w:spacing w:val="-2"/>
          <w:kern w:val="0"/>
          <w:lang w:eastAsia="zh-CN"/>
        </w:rPr>
        <w:t>平台请传入欲捞取的起迄日期时间，</w:t>
      </w:r>
      <w:r w:rsidRPr="006F00B6">
        <w:rPr>
          <w:rFonts w:ascii="微軟正黑體" w:eastAsia="微軟正黑體" w:hAnsi="微軟正黑體" w:cs="新細明體" w:hint="eastAsia"/>
          <w:color w:val="FF0000"/>
          <w:spacing w:val="-2"/>
          <w:kern w:val="0"/>
          <w:lang w:eastAsia="zh-CN"/>
        </w:rPr>
        <w:t>格式为</w:t>
      </w:r>
      <w:r w:rsidRPr="006F00B6">
        <w:rPr>
          <w:rFonts w:ascii="微軟正黑體" w:eastAsia="微軟正黑體" w:hAnsi="微軟正黑體" w:cs="新細明體"/>
          <w:color w:val="FF0000"/>
          <w:spacing w:val="-2"/>
          <w:kern w:val="0"/>
          <w:lang w:eastAsia="zh-CN"/>
        </w:rPr>
        <w:t xml:space="preserve"> RFC3339</w:t>
      </w:r>
    </w:p>
    <w:p w14:paraId="53B4703A" w14:textId="77777777" w:rsidR="000C1A34" w:rsidRPr="00512AE5" w:rsidRDefault="000C1A34" w:rsidP="000C1A34">
      <w:pPr>
        <w:pStyle w:val="a7"/>
        <w:spacing w:line="0" w:lineRule="atLeast"/>
        <w:ind w:leftChars="0" w:left="1049"/>
        <w:rPr>
          <w:rFonts w:ascii="微軟正黑體" w:eastAsia="微軟正黑體" w:hAnsi="微軟正黑體" w:cs="新細明體"/>
          <w:spacing w:val="-2"/>
          <w:kern w:val="0"/>
          <w:lang w:eastAsia="zh-CN"/>
        </w:rPr>
      </w:pPr>
    </w:p>
    <w:p w14:paraId="2647B262" w14:textId="77777777" w:rsidR="000C1A34" w:rsidRPr="00512AE5" w:rsidRDefault="000C1A34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t>补充说明：</w:t>
      </w:r>
    </w:p>
    <w:p w14:paraId="4E9D90BB" w14:textId="69160C86" w:rsidR="000C1A34" w:rsidRPr="00512AE5" w:rsidRDefault="00512AE5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</w:rPr>
        <w:t>CG</w:t>
      </w:r>
      <w:r w:rsidR="000C1A34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0C1A34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提供</w:t>
      </w:r>
      <w:r w:rsidR="000C1A34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对应的</w:t>
      </w:r>
      <w:r w:rsidR="000C1A34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API </w:t>
      </w:r>
      <w:r w:rsidR="000C1A34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位址</w:t>
      </w:r>
      <w:r w:rsidR="000C1A34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，供平台查询老虎机轮转资料。</w:t>
      </w:r>
    </w:p>
    <w:p w14:paraId="421DE67B" w14:textId="56EBF0D9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此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API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僅供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撈取数据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保存使用，請勿當成即時性的資料查詢。</w:t>
      </w:r>
    </w:p>
    <w:p w14:paraId="338C7B91" w14:textId="77777777" w:rsidR="00512AE5" w:rsidRPr="00512AE5" w:rsidRDefault="00512AE5" w:rsidP="00512AE5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</w:p>
    <w:p w14:paraId="5C82A161" w14:textId="7FC7425D" w:rsidR="000C1A34" w:rsidRPr="00BD2946" w:rsidRDefault="000C1A34" w:rsidP="00512AE5">
      <w:pPr>
        <w:spacing w:line="0" w:lineRule="atLeast"/>
        <w:ind w:leftChars="100" w:left="240"/>
        <w:rPr>
          <w:rFonts w:ascii="微軟正黑體" w:eastAsia="DengXian" w:hAnsi="微軟正黑體" w:cs="新細明體"/>
          <w:color w:val="FF0000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此组测试加密</w:t>
      </w:r>
    </w:p>
    <w:p w14:paraId="1A75E866" w14:textId="3E5720D1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IV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= RH/nP5lzsAC7+LRidCmsGw==</w:t>
      </w:r>
    </w:p>
    <w:p w14:paraId="35046AF8" w14:textId="1A49F767" w:rsidR="000C1A34" w:rsidRPr="00512AE5" w:rsidRDefault="000C1A34" w:rsidP="00512AE5">
      <w:pPr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Key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=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 xml:space="preserve"> 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NeGqWKgwp07QXPdnh0HsEgkpEeb25SamoBU3bFRh1IQ=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br/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※加密方式、游戏类型、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errorCode</w:t>
      </w:r>
      <w:proofErr w:type="spellEnd"/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，请参照文件。</w:t>
      </w:r>
    </w:p>
    <w:p w14:paraId="17CAD586" w14:textId="77777777" w:rsidR="000C1A34" w:rsidRPr="00512AE5" w:rsidRDefault="000C1A34" w:rsidP="000C1A34">
      <w:pPr>
        <w:pStyle w:val="a7"/>
        <w:spacing w:line="0" w:lineRule="atLeast"/>
        <w:ind w:leftChars="0"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5364D93A" w14:textId="50FD9056" w:rsidR="000C1A34" w:rsidRDefault="000C1A34" w:rsidP="00512AE5">
      <w:pPr>
        <w:pStyle w:val="a7"/>
        <w:numPr>
          <w:ilvl w:val="0"/>
          <w:numId w:val="22"/>
        </w:numPr>
        <w:spacing w:line="0" w:lineRule="atLeast"/>
        <w:ind w:leftChars="0"/>
        <w:rPr>
          <w:rFonts w:ascii="微軟正黑體" w:eastAsia="微軟正黑體" w:hAnsi="微軟正黑體" w:cs="新細明體"/>
          <w:b/>
          <w:bCs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t>参数说明</w:t>
      </w:r>
      <w:r w:rsidRPr="00512AE5">
        <w:rPr>
          <w:rFonts w:ascii="微軟正黑體" w:eastAsia="微軟正黑體" w:hAnsi="微軟正黑體" w:cs="新細明體"/>
          <w:b/>
          <w:bCs/>
          <w:kern w:val="0"/>
          <w:lang w:eastAsia="zh-CN"/>
        </w:rPr>
        <w:t>(URL)</w:t>
      </w:r>
    </w:p>
    <w:p w14:paraId="7828F588" w14:textId="702059F0" w:rsidR="000C1A34" w:rsidRPr="00512AE5" w:rsidRDefault="000C1A34" w:rsidP="00512AE5">
      <w:pPr>
        <w:spacing w:line="240" w:lineRule="atLeast"/>
        <w:ind w:leftChars="100" w:left="240"/>
        <w:rPr>
          <w:rFonts w:ascii="微軟正黑體" w:eastAsia="微軟正黑體" w:hAnsi="微軟正黑體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测试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api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位址</w:t>
      </w:r>
      <w:r w:rsidR="00E17166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  <w:bookmarkStart w:id="1" w:name="_Hlk169617681"/>
      <w:r w:rsidR="0079690F">
        <w:fldChar w:fldCharType="begin"/>
      </w:r>
      <w:r w:rsidR="0079690F">
        <w:instrText xml:space="preserve"> HYPERLINK "https://testenv-api.cg11systems.com/client/api/getGameRecord.php" </w:instrText>
      </w:r>
      <w:r w:rsidR="0079690F">
        <w:fldChar w:fldCharType="separate"/>
      </w:r>
      <w:r w:rsidR="00542F8A">
        <w:rPr>
          <w:rStyle w:val="a8"/>
          <w:rFonts w:ascii="微軟正黑體" w:eastAsia="微軟正黑體" w:hAnsi="微軟正黑體" w:hint="eastAsia"/>
          <w:color w:val="1155CC"/>
        </w:rPr>
        <w:t>https://testenv-api.cg11systems.com/client/api/getGameRecord.php</w:t>
      </w:r>
      <w:r w:rsidR="0079690F">
        <w:rPr>
          <w:rStyle w:val="a8"/>
          <w:rFonts w:ascii="微軟正黑體" w:eastAsia="微軟正黑體" w:hAnsi="微軟正黑體"/>
          <w:color w:val="1155CC"/>
        </w:rPr>
        <w:fldChar w:fldCharType="end"/>
      </w:r>
      <w:bookmarkEnd w:id="1"/>
    </w:p>
    <w:p w14:paraId="7E08968B" w14:textId="1FBA1B7D" w:rsidR="00E17166" w:rsidRPr="00512AE5" w:rsidRDefault="00E17166" w:rsidP="00512AE5">
      <w:pPr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基本參數：</w:t>
      </w:r>
    </w:p>
    <w:tbl>
      <w:tblPr>
        <w:tblW w:w="4869" w:type="pct"/>
        <w:tblInd w:w="27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3"/>
        <w:gridCol w:w="2543"/>
        <w:gridCol w:w="2543"/>
        <w:gridCol w:w="2543"/>
      </w:tblGrid>
      <w:tr w:rsidR="00E17166" w:rsidRPr="00512AE5" w14:paraId="1A2FBF65" w14:textId="77777777" w:rsidTr="006F00B6">
        <w:trPr>
          <w:trHeight w:val="317"/>
        </w:trPr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1DF3B46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参数名称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BF18CB9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说明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CB07A10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类型</w:t>
            </w:r>
          </w:p>
        </w:tc>
        <w:tc>
          <w:tcPr>
            <w:tcW w:w="125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947951A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可空</w:t>
            </w:r>
          </w:p>
        </w:tc>
      </w:tr>
      <w:tr w:rsidR="00E17166" w:rsidRPr="00512AE5" w14:paraId="17A578A9" w14:textId="77777777" w:rsidTr="006F00B6">
        <w:trPr>
          <w:trHeight w:val="317"/>
        </w:trPr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4CE3AF7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channelId</w:t>
            </w:r>
            <w:proofErr w:type="spellEnd"/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B8F530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渠道号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A31C03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6764E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E17166" w:rsidRPr="00512AE5" w14:paraId="3416C974" w14:textId="77777777" w:rsidTr="006F00B6">
        <w:trPr>
          <w:trHeight w:val="317"/>
        </w:trPr>
        <w:tc>
          <w:tcPr>
            <w:tcW w:w="1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12BBA5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3B57105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  <w:lang w:eastAsia="zh-CN"/>
              </w:rPr>
              <w:t>加密内容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BDC2FA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DDBD2" w14:textId="77777777" w:rsidR="00E17166" w:rsidRPr="006F00B6" w:rsidRDefault="00E17166" w:rsidP="00E1716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</w:tbl>
    <w:p w14:paraId="46E22ABE" w14:textId="55446C6E" w:rsidR="00E17166" w:rsidRPr="00512AE5" w:rsidRDefault="00E17166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请求范例：</w:t>
      </w:r>
    </w:p>
    <w:p w14:paraId="5DB6C7DA" w14:textId="52246716" w:rsidR="00512AE5" w:rsidRPr="00512AE5" w:rsidRDefault="00E17166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kern w:val="0"/>
          <w:lang w:eastAsia="zh-CN"/>
        </w:rPr>
        <w:t>Content-Type</w:t>
      </w:r>
      <w:r w:rsidR="00512AE5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application/x-www-form-</w:t>
      </w:r>
      <w:proofErr w:type="spellStart"/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urlencoded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</w:p>
    <w:p w14:paraId="4806B4D8" w14:textId="3A7C8C5C" w:rsidR="00512AE5" w:rsidRPr="00512AE5" w:rsidRDefault="00215A93" w:rsidP="00512AE5">
      <w:pPr>
        <w:pStyle w:val="a7"/>
        <w:spacing w:line="24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7C938EE" wp14:editId="3ED7E47D">
                <wp:simplePos x="0" y="0"/>
                <wp:positionH relativeFrom="margin">
                  <wp:posOffset>170815</wp:posOffset>
                </wp:positionH>
                <wp:positionV relativeFrom="paragraph">
                  <wp:posOffset>457200</wp:posOffset>
                </wp:positionV>
                <wp:extent cx="6447155" cy="1404620"/>
                <wp:effectExtent l="0" t="0" r="10795" b="1079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71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0618A7" w14:textId="13682267" w:rsidR="00E17166" w:rsidRPr="00E17166" w:rsidRDefault="00E17166" w:rsidP="00E17166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</w:pP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channelId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pacing w:val="-4"/>
                              </w:rPr>
                              <w:t>：</w:t>
                            </w: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51050</w:t>
                            </w:r>
                          </w:p>
                          <w:p w14:paraId="269DF5A7" w14:textId="2270DBB7" w:rsidR="00E17166" w:rsidRDefault="00E17166" w:rsidP="00E17166">
                            <w:pPr>
                              <w:spacing w:line="0" w:lineRule="atLeast"/>
                            </w:pPr>
                            <w:r w:rsidRPr="00E17166">
                              <w:rPr>
                                <w:rFonts w:ascii="微軟正黑體" w:eastAsia="微軟正黑體" w:hAnsi="微軟正黑體"/>
                                <w:spacing w:val="-4"/>
                              </w:rPr>
                              <w:t>data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pacing w:val="-4"/>
                              </w:rPr>
                              <w:t>：</w:t>
                            </w:r>
                            <w:r w:rsidRPr="006F00B6">
                              <w:rPr>
                                <w:rFonts w:ascii="微軟正黑體" w:eastAsia="微軟正黑體" w:hAnsi="微軟正黑體"/>
                                <w:color w:val="0070C0"/>
                                <w:spacing w:val="-4"/>
                                <w:sz w:val="22"/>
                                <w:szCs w:val="20"/>
                              </w:rPr>
                              <w:t>mDEPMQkekokINF1whU3uv2K0REwHryGczuz56tQzhV0Pp36/Zk44TV07ktCG0vqb3WU2Z/GJvQByE8T4WV6wsBXqzl6pEFPcPmRhTkPHhBdpMFndQQk09bmeHSBZTqy95Yn9ru1HbJnvCCCpe2vr7wiXKU35roM3iry2dmnIxi0=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C938E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.45pt;margin-top:36pt;width:507.65pt;height:110.6pt;z-index:-2516520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">
                <v:textbox style="mso-fit-shape-to-text:t">
                  <w:txbxContent>
                    <w:p w14:paraId="2F0618A7" w14:textId="13682267" w:rsidR="00E17166" w:rsidRPr="00E17166" w:rsidRDefault="00E17166" w:rsidP="00E17166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pacing w:val="-4"/>
                        </w:rPr>
                      </w:pP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channelId</w:t>
                      </w:r>
                      <w:r>
                        <w:rPr>
                          <w:rFonts w:ascii="微軟正黑體" w:eastAsia="微軟正黑體" w:hAnsi="微軟正黑體" w:hint="eastAsia"/>
                          <w:spacing w:val="-4"/>
                        </w:rPr>
                        <w:t>：</w:t>
                      </w: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51050</w:t>
                      </w:r>
                    </w:p>
                    <w:p w14:paraId="269DF5A7" w14:textId="2270DBB7" w:rsidR="00E17166" w:rsidRDefault="00E17166" w:rsidP="00E17166">
                      <w:pPr>
                        <w:spacing w:line="0" w:lineRule="atLeast"/>
                      </w:pPr>
                      <w:r w:rsidRPr="00E17166">
                        <w:rPr>
                          <w:rFonts w:ascii="微軟正黑體" w:eastAsia="微軟正黑體" w:hAnsi="微軟正黑體"/>
                          <w:spacing w:val="-4"/>
                        </w:rPr>
                        <w:t>data</w:t>
                      </w:r>
                      <w:r>
                        <w:rPr>
                          <w:rFonts w:ascii="微軟正黑體" w:eastAsia="微軟正黑體" w:hAnsi="微軟正黑體" w:hint="eastAsia"/>
                          <w:spacing w:val="-4"/>
                        </w:rPr>
                        <w:t>：</w:t>
                      </w:r>
                      <w:r w:rsidRPr="006F00B6">
                        <w:rPr>
                          <w:rFonts w:ascii="微軟正黑體" w:eastAsia="微軟正黑體" w:hAnsi="微軟正黑體"/>
                          <w:color w:val="0070C0"/>
                          <w:spacing w:val="-4"/>
                          <w:sz w:val="22"/>
                          <w:szCs w:val="20"/>
                        </w:rPr>
                        <w:t>mDEPMQkekokINF1whU3uv2K0REwHryGczuz56tQzhV0Pp36/Zk44TV07ktCG0vqb3WU2Z/GJvQByE8T4WV6wsBXqzl6pEFPcPmRhTkPHhBdpMFndQQk09bmeHSBZTqy95Yn9ru1HbJnvCCCpe2vr7wiXKU35roM3iry2dmnIxi0=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2AE5" w:rsidRPr="00512AE5">
        <w:rPr>
          <w:rFonts w:ascii="微軟正黑體" w:eastAsia="微軟正黑體" w:hAnsi="微軟正黑體" w:cs="新細明體"/>
          <w:kern w:val="0"/>
          <w:lang w:eastAsia="zh-CN"/>
        </w:rPr>
        <w:t>Content</w:t>
      </w:r>
      <w:r w:rsidR="00512AE5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76CCB739" w14:textId="1F3B2163" w:rsidR="00E17166" w:rsidRPr="00512AE5" w:rsidRDefault="00215A93" w:rsidP="00215A93">
      <w:pPr>
        <w:spacing w:line="0" w:lineRule="atLeast"/>
        <w:rPr>
          <w:rFonts w:ascii="微軟正黑體" w:eastAsia="微軟正黑體" w:hAnsi="微軟正黑體" w:cs="新細明體"/>
          <w:color w:val="FF0000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lastRenderedPageBreak/>
        <w:t xml:space="preserve">   </w:t>
      </w:r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※请使用后台提供的</w:t>
      </w:r>
      <w:proofErr w:type="spellStart"/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channelId</w:t>
      </w:r>
      <w:proofErr w:type="spellEnd"/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、</w:t>
      </w:r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key</w:t>
      </w:r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、</w:t>
      </w:r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iv，</w:t>
      </w:r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串接范例中</w:t>
      </w:r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</w:t>
      </w:r>
      <w:proofErr w:type="spellStart"/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channelId</w:t>
      </w:r>
      <w:proofErr w:type="spellEnd"/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、</w:t>
      </w:r>
      <w:r w:rsidR="00E17166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data </w:t>
      </w:r>
      <w:r w:rsidR="00E17166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值仅供参考</w:t>
      </w:r>
    </w:p>
    <w:p w14:paraId="6D60A8F0" w14:textId="77777777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Theme="minorEastAsia" w:hAnsiTheme="minorEastAsia" w:cs="新細明體"/>
          <w:kern w:val="0"/>
        </w:rPr>
      </w:pPr>
      <w:r>
        <w:rPr>
          <w:rFonts w:asciiTheme="minorEastAsia" w:hAnsiTheme="minorEastAsia" w:cs="新細明體" w:hint="eastAsia"/>
          <w:kern w:val="0"/>
        </w:rPr>
        <w:t xml:space="preserve">   </w:t>
      </w:r>
    </w:p>
    <w:p w14:paraId="3674E68D" w14:textId="6BD3409D" w:rsidR="00E17166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E17166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加密内容</w:t>
      </w:r>
      <w:r w:rsidR="00E17166" w:rsidRPr="00512AE5">
        <w:rPr>
          <w:rFonts w:ascii="微軟正黑體" w:eastAsia="微軟正黑體" w:hAnsi="微軟正黑體" w:cs="新細明體"/>
          <w:kern w:val="0"/>
          <w:lang w:eastAsia="zh-CN"/>
        </w:rPr>
        <w:t>(data)：</w:t>
      </w:r>
    </w:p>
    <w:tbl>
      <w:tblPr>
        <w:tblW w:w="4867" w:type="pct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2"/>
        <w:gridCol w:w="5954"/>
        <w:gridCol w:w="1191"/>
        <w:gridCol w:w="1191"/>
      </w:tblGrid>
      <w:tr w:rsidR="00C25F16" w:rsidRPr="00512AE5" w14:paraId="077D1517" w14:textId="77777777" w:rsidTr="006F00B6">
        <w:trPr>
          <w:trHeight w:val="330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EBE7DB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参数名称</w:t>
            </w:r>
          </w:p>
        </w:tc>
        <w:tc>
          <w:tcPr>
            <w:tcW w:w="2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2A8E15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说明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998715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类型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E00719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可空</w:t>
            </w:r>
          </w:p>
        </w:tc>
      </w:tr>
      <w:tr w:rsidR="00C25F16" w:rsidRPr="00512AE5" w14:paraId="09E7C704" w14:textId="77777777" w:rsidTr="006F00B6">
        <w:trPr>
          <w:trHeight w:val="33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C003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startTime</w:t>
            </w:r>
            <w:proofErr w:type="spellEnd"/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16D2" w14:textId="70F5A096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起始时间，格式为</w:t>
            </w: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FF0000"/>
                <w:kern w:val="0"/>
                <w:sz w:val="20"/>
                <w:szCs w:val="20"/>
              </w:rPr>
              <w:t xml:space="preserve"> </w:t>
            </w: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RFC3339</w:t>
            </w:r>
            <w:r w:rsidR="00C25F16" w:rsidRPr="006F00B6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br/>
            </w:r>
            <w:proofErr w:type="spellStart"/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yyyy-mm-ddThh:mm:ss</w:t>
            </w:r>
            <w:proofErr w:type="spellEnd"/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[UTC 时区]:00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70F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0350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6E79336A" w14:textId="77777777" w:rsidTr="006F00B6">
        <w:trPr>
          <w:trHeight w:val="33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ABB6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proofErr w:type="spellStart"/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endTime</w:t>
            </w:r>
            <w:proofErr w:type="spellEnd"/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34FE" w14:textId="159CAB9E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结束时间，格式为 </w:t>
            </w:r>
            <w:r w:rsidR="00215A93"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RFC3339</w:t>
            </w: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 xml:space="preserve"> </w:t>
            </w:r>
            <w:r w:rsidR="00C25F16" w:rsidRPr="006F00B6"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  <w:br/>
            </w:r>
            <w:proofErr w:type="spellStart"/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yyyy-mm-ddThh:mm:ss</w:t>
            </w:r>
            <w:proofErr w:type="spellEnd"/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[UTC 时区]:00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BFE0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D8C7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0691EFF9" w14:textId="77777777" w:rsidTr="006F00B6">
        <w:trPr>
          <w:trHeight w:val="129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63B7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method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7866" w14:textId="77777777" w:rsidR="00C25F16" w:rsidRPr="006F00B6" w:rsidRDefault="00C25F1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抓取方法，提供 data, rows, overview 三</w:t>
            </w:r>
            <w:proofErr w:type="gramStart"/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种</w:t>
            </w:r>
            <w:proofErr w:type="gramEnd"/>
          </w:p>
          <w:p w14:paraId="72F18E3C" w14:textId="77777777" w:rsidR="00C25F16" w:rsidRPr="006F00B6" w:rsidRDefault="00C25F1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data</w:t>
            </w: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：取数据</w:t>
            </w:r>
          </w:p>
          <w:p w14:paraId="37EA81F1" w14:textId="77777777" w:rsidR="00C25F16" w:rsidRPr="006F00B6" w:rsidRDefault="00C25F1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rows</w:t>
            </w: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：抓取数据的总笔数</w:t>
            </w:r>
          </w:p>
          <w:p w14:paraId="021C4737" w14:textId="3A87D4FD" w:rsidR="00E17166" w:rsidRPr="006F00B6" w:rsidRDefault="00C25F1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/>
                <w:b/>
                <w:bCs/>
                <w:kern w:val="0"/>
                <w:sz w:val="20"/>
                <w:szCs w:val="20"/>
              </w:rPr>
              <w:t>overview</w:t>
            </w: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：抓取数据并提供统计资讯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B365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D5D4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C25F16" w:rsidRPr="00512AE5" w14:paraId="37953EA9" w14:textId="77777777" w:rsidTr="006F00B6">
        <w:trPr>
          <w:trHeight w:val="63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FE1A6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offset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6E01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从第 n 笔资料开始抓取，预设为0</w:t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分頁功能用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E7E3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4F344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C25F16" w:rsidRPr="00512AE5" w14:paraId="5B911428" w14:textId="77777777" w:rsidTr="006F00B6">
        <w:trPr>
          <w:trHeight w:val="334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1B3C1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limit</w:t>
            </w:r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F590" w14:textId="2061AF85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抓取资料的笔数，</w:t>
            </w: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预设为10000</w:t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，且不能超过 10000</w:t>
            </w:r>
            <w:r w:rsidR="006F00B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分頁功能用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784C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9AD11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C25F16" w:rsidRPr="00512AE5" w14:paraId="6154BD39" w14:textId="77777777" w:rsidTr="006F00B6">
        <w:trPr>
          <w:trHeight w:val="630"/>
        </w:trPr>
        <w:tc>
          <w:tcPr>
            <w:tcW w:w="9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F1819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removeComma</w:t>
            </w:r>
            <w:proofErr w:type="spellEnd"/>
          </w:p>
        </w:tc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C618F" w14:textId="6F177283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去除此 API 返回数值的千位分隔符，</w:t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br/>
              <w:t>此值为一字串(“True”/”False”)</w:t>
            </w:r>
            <w:r w:rsidR="00C25F16" w:rsidRPr="006F00B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</w:rPr>
              <w:t>预设值为”False”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62B2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225E6" w14:textId="77777777" w:rsidR="00E17166" w:rsidRPr="006F00B6" w:rsidRDefault="00E17166" w:rsidP="00C25F16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</w:tbl>
    <w:p w14:paraId="70AD562E" w14:textId="0250926C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上述的参数须要</w:t>
      </w:r>
      <w:r w:rsidR="000253F1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组成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J</w:t>
      </w:r>
      <w:r w:rsidR="00362D14">
        <w:rPr>
          <w:rFonts w:ascii="微軟正黑體" w:eastAsia="微軟正黑體" w:hAnsi="微軟正黑體" w:cs="新細明體"/>
          <w:color w:val="FF0000"/>
          <w:kern w:val="0"/>
          <w:lang w:eastAsia="zh-CN"/>
        </w:rPr>
        <w:t>son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 </w:t>
      </w:r>
      <w:r w:rsidR="000253F1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的格式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，然后整个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362D14" w:rsidRPr="00362D14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字符串进行加密，再将加密后的字符</w:t>
      </w:r>
    </w:p>
    <w:p w14:paraId="2465B56E" w14:textId="0F7ABBCE" w:rsidR="00E17166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串填放入基本参数的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data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字段。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(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加密方式请参考</w:t>
      </w:r>
      <w:r w:rsidR="000253F1" w:rsidRPr="00215A93">
        <w:rPr>
          <w:rFonts w:ascii="微軟正黑體" w:eastAsia="微軟正黑體" w:hAnsi="微軟正黑體" w:cs="新細明體" w:hint="eastAsia"/>
          <w:b/>
          <w:bCs/>
          <w:kern w:val="0"/>
          <w:lang w:eastAsia="zh-CN"/>
        </w:rPr>
        <w:t>加密说明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</w:p>
    <w:p w14:paraId="728398FC" w14:textId="77777777" w:rsidR="006F00B6" w:rsidRPr="00512AE5" w:rsidRDefault="006F00B6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</w:p>
    <w:p w14:paraId="7C1F8574" w14:textId="321C60AC" w:rsidR="000253F1" w:rsidRPr="00512AE5" w:rsidRDefault="000253F1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C9F52E9" wp14:editId="451372CA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440170" cy="1404620"/>
                <wp:effectExtent l="0" t="0" r="0" b="1905"/>
                <wp:wrapSquare wrapText="bothSides"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15D64" w14:textId="1AB8FD6F" w:rsidR="000253F1" w:rsidRPr="00A33203" w:rsidRDefault="00A33203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"data"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C9F52E9" id="文字方塊 6" o:spid="_x0000_s1027" type="#_x0000_t202" style="position:absolute;margin-left:455.9pt;margin-top:25.95pt;width:507.1pt;height:110.6pt;z-index:-2516500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" stroked="f">
                <v:textbox style="mso-fit-shape-to-text:t">
                  <w:txbxContent>
                    <w:p w14:paraId="36515D64" w14:textId="1AB8FD6F" w:rsidR="000253F1" w:rsidRPr="00A33203" w:rsidRDefault="00A33203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"data"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15A93">
        <w:rPr>
          <w:rFonts w:asciiTheme="minorEastAsia" w:hAnsiTheme="minorEastAsia" w:cs="新細明體" w:hint="eastAsia"/>
          <w:kern w:val="0"/>
        </w:rPr>
        <w:t xml:space="preserve"> 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加密前的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data (</w:t>
      </w:r>
      <w:r w:rsidR="00362D14" w:rsidRPr="00362D14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"data"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1803A3F6" w14:textId="77777777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ind w:leftChars="200" w:left="480"/>
        <w:rPr>
          <w:rFonts w:asciiTheme="minorEastAsia" w:hAnsiTheme="minorEastAsia" w:cs="新細明體"/>
          <w:kern w:val="0"/>
        </w:rPr>
      </w:pPr>
    </w:p>
    <w:p w14:paraId="6CCE06A5" w14:textId="30B1B4BB" w:rsidR="000253F1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加密后的 data: </w:t>
      </w:r>
      <w:r w:rsidRPr="006F00B6">
        <w:rPr>
          <w:rFonts w:ascii="微軟正黑體" w:eastAsia="微軟正黑體" w:hAnsi="微軟正黑體" w:cs="新細明體" w:hint="eastAsia"/>
          <w:color w:val="0070C0"/>
          <w:kern w:val="0"/>
          <w:sz w:val="20"/>
          <w:szCs w:val="18"/>
          <w:lang w:eastAsia="zh-CN"/>
        </w:rPr>
        <w:t>mDEPMQkekokINF1whU3uv2K0REwHryGczuz56tQzhV0Pp36/Zk44TV07ktCG0vqb3WU2Z/GJvQByE8T4WV6wsBXqzl6pEFPcPmRhTkPHhBdpMFndQQk09bmeHSBZTqy95Yn9ru1HbJnvCCCpe2vr7wiXKU35roM3iry2dmnIxi0=</w:t>
      </w:r>
    </w:p>
    <w:p w14:paraId="7F27DA48" w14:textId="77777777" w:rsidR="006F00B6" w:rsidRDefault="006F00B6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3BCD8084" w14:textId="3D9102DE" w:rsidR="000253F1" w:rsidRPr="00512AE5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2F95A1" wp14:editId="3D3038C9">
                <wp:simplePos x="0" y="0"/>
                <wp:positionH relativeFrom="margin">
                  <wp:posOffset>202565</wp:posOffset>
                </wp:positionH>
                <wp:positionV relativeFrom="paragraph">
                  <wp:posOffset>330835</wp:posOffset>
                </wp:positionV>
                <wp:extent cx="6415405" cy="1404620"/>
                <wp:effectExtent l="0" t="0" r="4445" b="1905"/>
                <wp:wrapSquare wrapText="bothSides"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54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87131" w14:textId="4A617707" w:rsidR="000253F1" w:rsidRPr="00A33203" w:rsidRDefault="00A33203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 rows"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2F95A1" id="文字方塊 7" o:spid="_x0000_s1028" type="#_x0000_t202" style="position:absolute;left:0;text-align:left;margin-left:15.95pt;margin-top:26.05pt;width:505.15pt;height:110.6pt;z-index:-2516480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" stroked="f">
                <v:textbox style="mso-fit-shape-to-text:t">
                  <w:txbxContent>
                    <w:p w14:paraId="38987131" w14:textId="4A617707" w:rsidR="000253F1" w:rsidRPr="00A33203" w:rsidRDefault="00A33203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 rows"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加密前的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data (</w:t>
      </w:r>
      <w:r w:rsidR="00362D14" w:rsidRPr="00362D14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"rows"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6CCC50E3" w14:textId="77777777" w:rsidR="00215A93" w:rsidRDefault="00215A93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DengXian" w:hAnsi="微軟正黑體" w:cs="新細明體"/>
          <w:kern w:val="0"/>
          <w:lang w:eastAsia="zh-CN"/>
        </w:rPr>
      </w:pPr>
    </w:p>
    <w:p w14:paraId="55C82490" w14:textId="49373A20" w:rsidR="000253F1" w:rsidRPr="00512AE5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加密后的 data: </w:t>
      </w:r>
      <w:r w:rsidRPr="006F00B6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mDEPMQkekokINF1whU3uv2K0REwHryGczuz56tQzhV0Pp36/Zk44TV07ktCG0vqb3WU2Z/GJvQByE8T4WV6wsBXqzl6pEFPcPmRhTkPHhBdPnZysjQrnYlPzIFRX2kk+eX2WaRDX1nJtOyvduXT7pQ==</w:t>
      </w:r>
    </w:p>
    <w:p w14:paraId="4C4ED3B3" w14:textId="071C4DBA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73DC9A02" w14:textId="2A485CD8" w:rsidR="000253F1" w:rsidRPr="00512AE5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20F267B7" wp14:editId="0233DB32">
                <wp:simplePos x="0" y="0"/>
                <wp:positionH relativeFrom="margin">
                  <wp:align>right</wp:align>
                </wp:positionH>
                <wp:positionV relativeFrom="paragraph">
                  <wp:posOffset>329565</wp:posOffset>
                </wp:positionV>
                <wp:extent cx="6440170" cy="1404620"/>
                <wp:effectExtent l="0" t="0" r="0" b="0"/>
                <wp:wrapSquare wrapText="bothSides"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01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8E031" w14:textId="59668F15" w:rsidR="000253F1" w:rsidRPr="00A33203" w:rsidRDefault="00A33203" w:rsidP="000253F1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startTime</w:t>
                            </w:r>
                            <w:proofErr w:type="spellEnd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"2024-01-01T00:00:00.646+08:00"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endTime</w:t>
                            </w:r>
                            <w:proofErr w:type="spellEnd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"2024-01-01T23:59:59.646+08:00"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"method"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 overview"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F267B7" id="文字方塊 16" o:spid="_x0000_s1029" type="#_x0000_t202" style="position:absolute;margin-left:455.9pt;margin-top:25.95pt;width:507.1pt;height:110.6pt;z-index:-2516459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" stroked="f">
                <v:textbox style="mso-fit-shape-to-text:t">
                  <w:txbxContent>
                    <w:p w14:paraId="4BF8E031" w14:textId="59668F15" w:rsidR="000253F1" w:rsidRPr="00A33203" w:rsidRDefault="00A33203" w:rsidP="000253F1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startTime</w:t>
                      </w:r>
                      <w:proofErr w:type="spellEnd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"2024-01-01T00:00:00.646+08:00"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endTime</w:t>
                      </w:r>
                      <w:proofErr w:type="spellEnd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"2024-01-01T23:59:59.646+08:00"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"method"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 overview"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inorEastAsia" w:hAnsiTheme="minorEastAsia" w:cs="新細明體" w:hint="eastAsia"/>
          <w:kern w:val="0"/>
        </w:rPr>
        <w:t xml:space="preserve"> 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加密前的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data (</w:t>
      </w:r>
      <w:r w:rsidR="00362D14" w:rsidRPr="00362D14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="000253F1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 xml:space="preserve">Method </w:t>
      </w:r>
      <w:r w:rsidR="000253F1"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="000253F1"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"overview"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0E364164" w14:textId="77777777" w:rsid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710D2932" w14:textId="51A2939D" w:rsidR="000253F1" w:rsidRPr="00512AE5" w:rsidRDefault="000253F1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 xml:space="preserve">加密后的 data: </w:t>
      </w:r>
      <w:r w:rsidRPr="006F00B6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mDEPMQkekokINF1whU3uvwVGYPJ3EYAowyQJ9iN5hqyRID6/kS3IboCVeM4lLyOPjz5RtxDAoLTkIREWaDIbmN0d/5CxAdkBYg753KiP5ZIJQxX+/7chdKhszMEuBH/1t+Y7neq0kEUILaLUMJnKWA==</w:t>
      </w:r>
    </w:p>
    <w:p w14:paraId="63DE87EC" w14:textId="77777777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9"/>
        <w:rPr>
          <w:rFonts w:ascii="微軟正黑體" w:eastAsia="微軟正黑體" w:hAnsi="微軟正黑體" w:cs="新細明體"/>
          <w:kern w:val="0"/>
          <w:lang w:eastAsia="zh-CN"/>
        </w:rPr>
      </w:pPr>
    </w:p>
    <w:p w14:paraId="379283D9" w14:textId="156BDD64" w:rsidR="000C1A34" w:rsidRPr="00A33203" w:rsidRDefault="00512AE5" w:rsidP="00512AE5">
      <w:pPr>
        <w:numPr>
          <w:ilvl w:val="0"/>
          <w:numId w:val="22"/>
        </w:num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A33203">
        <w:rPr>
          <w:rFonts w:ascii="微軟正黑體" w:eastAsia="微軟正黑體" w:hAnsi="微軟正黑體" w:cs="新細明體" w:hint="eastAsia"/>
          <w:kern w:val="0"/>
        </w:rPr>
        <w:t>CG</w:t>
      </w:r>
      <w:r w:rsidR="000253F1" w:rsidRPr="00A33203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0253F1" w:rsidRPr="00A33203">
        <w:rPr>
          <w:rFonts w:ascii="微軟正黑體" w:eastAsia="微軟正黑體" w:hAnsi="微軟正黑體" w:cs="新細明體" w:hint="eastAsia"/>
          <w:kern w:val="0"/>
          <w:lang w:eastAsia="zh-CN"/>
        </w:rPr>
        <w:t>响应内容</w:t>
      </w:r>
    </w:p>
    <w:p w14:paraId="71F6E36B" w14:textId="1C213BEE" w:rsidR="000253F1" w:rsidRDefault="000253F1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响应的内容是将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362D14" w:rsidRPr="00362D14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的内容全部加密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加密方式请参考加密说明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。</w:t>
      </w:r>
    </w:p>
    <w:p w14:paraId="06FF1FF5" w14:textId="26A38FE0" w:rsidR="000253F1" w:rsidRPr="00215A93" w:rsidRDefault="00215A93" w:rsidP="00215A9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其中错误代码请参考错误讯息代码说明一节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。</w:t>
      </w:r>
    </w:p>
    <w:p w14:paraId="248ED52B" w14:textId="277F749C" w:rsidR="000253F1" w:rsidRPr="00512AE5" w:rsidRDefault="000253F1" w:rsidP="000253F1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lang w:eastAsia="zh-CN"/>
        </w:rPr>
      </w:pPr>
    </w:p>
    <w:p w14:paraId="5FA95E82" w14:textId="3DE33EAC" w:rsidR="000253F1" w:rsidRPr="00512AE5" w:rsidRDefault="00223F99" w:rsidP="00215A93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0253F1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基本参数：</w:t>
      </w:r>
    </w:p>
    <w:tbl>
      <w:tblPr>
        <w:tblW w:w="4867" w:type="pct"/>
        <w:tblInd w:w="279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7"/>
        <w:gridCol w:w="4660"/>
        <w:gridCol w:w="1271"/>
        <w:gridCol w:w="1270"/>
      </w:tblGrid>
      <w:tr w:rsidR="00AA0190" w:rsidRPr="00512AE5" w14:paraId="3E8C1812" w14:textId="77777777" w:rsidTr="006F00B6">
        <w:trPr>
          <w:trHeight w:val="317"/>
        </w:trPr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9F4484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参数名称</w:t>
            </w:r>
          </w:p>
        </w:tc>
        <w:tc>
          <w:tcPr>
            <w:tcW w:w="2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142936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说明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7DCB5D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类型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EFAB52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可空</w:t>
            </w:r>
          </w:p>
        </w:tc>
      </w:tr>
      <w:tr w:rsidR="00AA0190" w:rsidRPr="00512AE5" w14:paraId="4DAD6D32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4359F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C864" w14:textId="289FAE0A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资料清单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5D93" w14:textId="178A1DA3" w:rsidR="000F1ABE" w:rsidRPr="006F00B6" w:rsidRDefault="00596732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t>Json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A18D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413F662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023D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data.SerialNumber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A74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单号，即游戏局号，为唯一值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A683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7C742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72B4F82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FEB6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data.GameType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4D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游</w:t>
            </w:r>
            <w:proofErr w:type="gramEnd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戏类型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9DC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A38F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4F9C40C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60EA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data.LogTime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D3A78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记录时间，格式为 </w:t>
            </w: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RFC3339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8D59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3DC7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533A6D1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E883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data.BetMoney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AF7F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总下注，单位为现金点数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870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2D54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146D6811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60D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data.MoneyWin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49E3" w14:textId="33B3A2DC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总得分=主游戏得分+小游戏得分，</w:t>
            </w:r>
            <w:r w:rsidR="00AA0190" w:rsidRPr="006F00B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36CC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05D4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D20287B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03A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data.NormalWin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0A32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主</w:t>
            </w:r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游</w:t>
            </w:r>
            <w:proofErr w:type="gramEnd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戏得分，单位为现金点数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3EDC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3F1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8DEE406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D492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data.BonusWin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AF5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游</w:t>
            </w:r>
            <w:proofErr w:type="gramEnd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戏得分，单位为现金点数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8A2F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E92C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03BD7C7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8603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data.JackpotMoney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CDAC" w14:textId="51E7BBF3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J</w:t>
            </w:r>
            <w:r w:rsidR="00C302F6"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P</w:t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得分，单位为现金点数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1C3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71C8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FA7E9DE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CA20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lastRenderedPageBreak/>
              <w:t>data.ThirdPartyAccount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2FD9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平台端帐号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C8C58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F731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724ACD4B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C608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data.ValidBet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1FB0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有效投注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9634D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35BF0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11CE89F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9E8C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Device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34B4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用户装置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C10B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B350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B41B0D3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C619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IPAddress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789D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用户 IP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E191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834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B508816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88C9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rows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63DC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资料清单数量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A46B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0913C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478799B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6CF0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0ED3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当次捞取数据的统计资讯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941D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DFBF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5F9268F9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F34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overview.Rows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6E3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总笔数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01A3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9E23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C64216A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0482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overview.TotalBet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9FDB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总下注，单位为现金点数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69F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785C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A68BB42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97A0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overview.TotalWin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D733" w14:textId="0949FD0D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总得分(包含主/小游戏与 </w:t>
            </w:r>
            <w:r w:rsidR="00C302F6"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JP</w:t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 得分)，</w:t>
            </w:r>
            <w:r w:rsidR="00AA0190" w:rsidRPr="006F00B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A5F4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72A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0B3F980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49657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overview.Currency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466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币别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72C6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E6E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29EF042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7074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overview.Channel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1DA86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渠道号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0BF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DC36C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D31CE62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EEA3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overview.TimeRange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6DB2E" w14:textId="5BC411A8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数据筛选的指定时间区间，</w:t>
            </w:r>
            <w:r w:rsidR="00AA0190" w:rsidRPr="006F00B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以”_”区隔起迄时间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1FC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69AE9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3566A529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7B77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</w:t>
            </w:r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8536E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玩家统计资讯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7C94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F689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537A674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E2FF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users.ThirdPartyAccount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26F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玩家帐号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4212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587CD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09EDB2F4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87F6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users.UserRows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19759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玩家总笔数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06E8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A707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4DCE45F7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F468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users.UserTotalBet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B3BB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玩家总下注，单位为现金点数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676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162F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2ABBB2A0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036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proofErr w:type="gram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users.UserTotalWin</w:t>
            </w:r>
            <w:proofErr w:type="spellEnd"/>
            <w:proofErr w:type="gram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244C2" w14:textId="28C14EE6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玩家总得分(包含主/小游戏与</w:t>
            </w:r>
            <w:r w:rsidR="00C302F6"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JP</w:t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 xml:space="preserve">得分) </w:t>
            </w:r>
            <w:r w:rsidR="00AA0190" w:rsidRPr="006F00B6"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  <w:br/>
            </w: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单位为现金点数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A51C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0CD3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  <w:tr w:rsidR="00AA0190" w:rsidRPr="00512AE5" w14:paraId="68E64230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071E6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proofErr w:type="spellStart"/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errorCode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E8A3A" w14:textId="1B5CB56E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处理结果：成功(0)，</w:t>
            </w:r>
            <w:r w:rsidR="00AA0190" w:rsidRPr="006F00B6"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  <w:br/>
            </w: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其他情况请参考错误讯息代码说明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AEB6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Number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3537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FF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FF0000"/>
                <w:kern w:val="0"/>
                <w:sz w:val="20"/>
                <w:szCs w:val="20"/>
              </w:rPr>
              <w:t>N</w:t>
            </w:r>
          </w:p>
        </w:tc>
      </w:tr>
      <w:tr w:rsidR="00AA0190" w:rsidRPr="00512AE5" w14:paraId="6BEF79AC" w14:textId="77777777" w:rsidTr="006F00B6">
        <w:trPr>
          <w:trHeight w:val="317"/>
        </w:trPr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62904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proofErr w:type="spellStart"/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errorMsg</w:t>
            </w:r>
            <w:proofErr w:type="spellEnd"/>
          </w:p>
        </w:tc>
        <w:tc>
          <w:tcPr>
            <w:tcW w:w="2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068C8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处理结果详细讯息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6A78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String</w:t>
            </w: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3EB5" w14:textId="77777777" w:rsidR="000F1ABE" w:rsidRPr="006F00B6" w:rsidRDefault="000F1ABE" w:rsidP="00AA0190">
            <w:pPr>
              <w:spacing w:line="0" w:lineRule="atLeast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 w:val="20"/>
                <w:szCs w:val="20"/>
              </w:rPr>
            </w:pPr>
            <w:r w:rsidRPr="006F00B6">
              <w:rPr>
                <w:rFonts w:ascii="微軟正黑體" w:eastAsia="微軟正黑體" w:hAnsi="微軟正黑體" w:cs="新細明體" w:hint="eastAsia"/>
                <w:color w:val="000000"/>
                <w:kern w:val="0"/>
                <w:sz w:val="20"/>
                <w:szCs w:val="20"/>
              </w:rPr>
              <w:t>Y</w:t>
            </w:r>
          </w:p>
        </w:tc>
      </w:tr>
    </w:tbl>
    <w:p w14:paraId="78260E5D" w14:textId="77777777" w:rsidR="00AA0190" w:rsidRPr="00512AE5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总下注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data.BetMoney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overview.TotalBet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users.UserTotalBet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</w:p>
    <w:p w14:paraId="67020DC7" w14:textId="6090D17D" w:rsidR="00AA0190" w:rsidRPr="00512AE5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总得分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data.MoneyWin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overview.TotalWin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users.UserTotalWin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</w:p>
    <w:p w14:paraId="54D77F35" w14:textId="550710DF" w:rsidR="00AA0190" w:rsidRPr="00512AE5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主游戏得分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data.NormalWin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</w:p>
    <w:p w14:paraId="6A37EE04" w14:textId="44D40552" w:rsidR="00AA0190" w:rsidRPr="00512AE5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Theme="minorEastAsia" w:hAnsiTheme="minorEastAsia" w:cs="新細明體" w:hint="eastAsia"/>
          <w:kern w:val="0"/>
        </w:rPr>
        <w:t xml:space="preserve">  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小游戏得分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data.BonusWin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</w:p>
    <w:p w14:paraId="75C351DD" w14:textId="50D19F94" w:rsidR="00AA0190" w:rsidRPr="00223F99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C302F6" w:rsidRPr="00512AE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J</w:t>
      </w:r>
      <w:r w:rsidR="00C302F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P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得分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data.JackpotMoney</w:t>
      </w:r>
      <w:proofErr w:type="spellEnd"/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数值之</w:t>
      </w:r>
      <w:r w:rsidR="00AA0190"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千位分隔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与</w:t>
      </w:r>
      <w:r w:rsidR="00AA0190"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基点符号采用美制符号格式</w:t>
      </w:r>
      <w:r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例如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1,234.56</w:t>
      </w:r>
    </w:p>
    <w:p w14:paraId="612880EC" w14:textId="2ECF6629" w:rsidR="00AA0190" w:rsidRPr="00512AE5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总笔数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overview.Rows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, </w:t>
      </w:r>
      <w:proofErr w:type="spellStart"/>
      <w:r w:rsidRPr="00512AE5">
        <w:rPr>
          <w:rFonts w:ascii="微軟正黑體" w:eastAsia="微軟正黑體" w:hAnsi="微軟正黑體" w:cs="新細明體"/>
          <w:kern w:val="0"/>
          <w:lang w:eastAsia="zh-CN"/>
        </w:rPr>
        <w:t>users.UserRows</w:t>
      </w:r>
      <w:proofErr w:type="spellEnd"/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数值</w:t>
      </w:r>
      <w:r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采用千位分隔符</w:t>
      </w:r>
      <w:r w:rsidR="00223F99">
        <w:rPr>
          <w:rFonts w:ascii="微軟正黑體" w:eastAsia="微軟正黑體" w:hAnsi="微軟正黑體" w:cs="新細明體" w:hint="eastAsia"/>
          <w:kern w:val="0"/>
          <w:lang w:eastAsia="zh-CN"/>
        </w:rPr>
        <w:t>，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例如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1,255</w:t>
      </w:r>
    </w:p>
    <w:p w14:paraId="37E9771C" w14:textId="77777777" w:rsidR="00223F99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</w:p>
    <w:p w14:paraId="636F168B" w14:textId="61F6AF61" w:rsidR="000F1ABE" w:rsidRPr="00512AE5" w:rsidRDefault="00223F99" w:rsidP="00223F99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AA0190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上述提及的返回参数数值皆能以带入参数</w:t>
      </w:r>
      <w:r w:rsidR="00AA0190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proofErr w:type="spellStart"/>
      <w:r w:rsidR="00AA0190" w:rsidRPr="00223F99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removeComma</w:t>
      </w:r>
      <w:proofErr w:type="spellEnd"/>
      <w:r w:rsidR="00AA0190" w:rsidRPr="00223F99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 xml:space="preserve"> </w:t>
      </w:r>
      <w:r w:rsidR="00AA0190"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为</w:t>
      </w:r>
      <w:r w:rsidR="00AA0190" w:rsidRPr="00223F99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 xml:space="preserve"> </w:t>
      </w:r>
      <w:r w:rsidR="004254B1" w:rsidRPr="004254B1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>True</w:t>
      </w:r>
      <w:r w:rsidR="00AA0190" w:rsidRPr="00223F99">
        <w:rPr>
          <w:rFonts w:ascii="微軟正黑體" w:eastAsia="微軟正黑體" w:hAnsi="微軟正黑體" w:cs="新細明體"/>
          <w:b/>
          <w:bCs/>
          <w:color w:val="FF0000"/>
          <w:kern w:val="0"/>
          <w:lang w:eastAsia="zh-CN"/>
        </w:rPr>
        <w:t xml:space="preserve"> </w:t>
      </w:r>
      <w:r w:rsidR="00AA0190" w:rsidRPr="00223F99">
        <w:rPr>
          <w:rFonts w:ascii="微軟正黑體" w:eastAsia="微軟正黑體" w:hAnsi="微軟正黑體" w:cs="新細明體" w:hint="eastAsia"/>
          <w:b/>
          <w:bCs/>
          <w:color w:val="FF0000"/>
          <w:kern w:val="0"/>
          <w:lang w:eastAsia="zh-CN"/>
        </w:rPr>
        <w:t>去除千位分隔符</w:t>
      </w:r>
    </w:p>
    <w:p w14:paraId="7E9A2514" w14:textId="7A8D6BE5" w:rsidR="00AA0190" w:rsidRPr="00512AE5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="567"/>
        <w:rPr>
          <w:rFonts w:ascii="微軟正黑體" w:eastAsia="微軟正黑體" w:hAnsi="微軟正黑體" w:cs="新細明體"/>
          <w:kern w:val="0"/>
          <w:lang w:eastAsia="zh-CN"/>
        </w:rPr>
      </w:pPr>
    </w:p>
    <w:p w14:paraId="1E71254F" w14:textId="58B54D7A" w:rsidR="00AA0190" w:rsidRPr="00512AE5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"data"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的响应内容：</w:t>
      </w:r>
    </w:p>
    <w:p w14:paraId="5B1093C4" w14:textId="6C7AABC4" w:rsidR="00AA0190" w:rsidRPr="006F00B6" w:rsidRDefault="00AA0190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</w:pPr>
      <w:r w:rsidRPr="006F00B6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</w:t>
      </w:r>
      <w:r w:rsidRPr="006F00B6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lastRenderedPageBreak/>
        <w:t>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</w:t>
      </w:r>
    </w:p>
    <w:p w14:paraId="1DCC9EDC" w14:textId="3FEBA7BB" w:rsidR="005B23F8" w:rsidRPr="00512AE5" w:rsidRDefault="005B23F8" w:rsidP="00223F99">
      <w:pPr>
        <w:tabs>
          <w:tab w:val="left" w:pos="1066"/>
        </w:tabs>
        <w:autoSpaceDE w:val="0"/>
        <w:autoSpaceDN w:val="0"/>
        <w:spacing w:line="0" w:lineRule="atLeast"/>
        <w:ind w:left="567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1A123BD7" w14:textId="29BDAC7E" w:rsidR="00F81567" w:rsidRPr="00512AE5" w:rsidRDefault="00F81567" w:rsidP="00223F99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解密后的响应内容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r w:rsidR="00362D14" w:rsidRPr="00362D14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75900310" w14:textId="36AC4A8F" w:rsidR="00F81567" w:rsidRDefault="00A33203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</w:pP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errorCode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0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"data"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[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"129019"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"2018-06-25T21:02:44+02:00"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"129018"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"2018-06-25T21:02:39+02:00"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lastRenderedPageBreak/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"129017"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"2018-06-25T21:02:37+02:00"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"129016"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"2018-06-25T21:02:33+02:00"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SerialNumber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"129015"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GameType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 </w:t>
      </w:r>
      <w:proofErr w:type="spellStart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DJRemix</w:t>
      </w:r>
      <w:proofErr w:type="spellEnd"/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LogTime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"2018-06-25T21:02:26+02:00"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BetMoney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MoneyWin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NormalWin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BonusWin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JackpotMoney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"80427b71-793f-476f-88e2-fd8790078821"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ValidBet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"Device"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"Windows PC"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lastRenderedPageBreak/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IPAddress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"192.168.1.91"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]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</w:p>
    <w:p w14:paraId="523A3316" w14:textId="77777777" w:rsidR="00A33203" w:rsidRPr="00A33203" w:rsidRDefault="00A33203" w:rsidP="00F81567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kern w:val="0"/>
          <w:sz w:val="20"/>
          <w:szCs w:val="20"/>
          <w:lang w:eastAsia="zh-CN"/>
        </w:rPr>
      </w:pPr>
    </w:p>
    <w:p w14:paraId="0D1225C0" w14:textId="00FBD8B5" w:rsidR="00234A5C" w:rsidRPr="00512AE5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</w:rPr>
        <w:t>r</w:t>
      </w:r>
      <w:r w:rsidRPr="00512AE5">
        <w:rPr>
          <w:rFonts w:ascii="微軟正黑體" w:eastAsia="微軟正黑體" w:hAnsi="微軟正黑體" w:cs="新細明體"/>
          <w:color w:val="FF0000"/>
          <w:kern w:val="0"/>
        </w:rPr>
        <w:t>ows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的响应内容：</w:t>
      </w:r>
    </w:p>
    <w:p w14:paraId="177A34C4" w14:textId="157462F6" w:rsidR="00234A5C" w:rsidRPr="006F00B6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</w:pPr>
      <w:r w:rsidRPr="006F00B6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GjZGKU2QWgWRNHwbgrP25fiVew79HR0lZlzPcrA489I=</w:t>
      </w:r>
    </w:p>
    <w:p w14:paraId="2D05413F" w14:textId="77777777" w:rsidR="00234A5C" w:rsidRPr="00512AE5" w:rsidRDefault="00234A5C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微軟正黑體" w:hAnsi="微軟正黑體" w:cs="新細明體"/>
          <w:color w:val="0070C0"/>
          <w:kern w:val="0"/>
          <w:lang w:eastAsia="zh-CN"/>
        </w:rPr>
      </w:pPr>
    </w:p>
    <w:p w14:paraId="6DE1DE18" w14:textId="4F2E6F4E" w:rsidR="00234A5C" w:rsidRPr="00512AE5" w:rsidRDefault="000F6A9C" w:rsidP="000F6A9C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/>
          <w:noProof/>
          <w:spacing w:val="-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2515BC18" wp14:editId="0926DFE8">
                <wp:simplePos x="0" y="0"/>
                <wp:positionH relativeFrom="margin">
                  <wp:posOffset>170815</wp:posOffset>
                </wp:positionH>
                <wp:positionV relativeFrom="paragraph">
                  <wp:posOffset>329565</wp:posOffset>
                </wp:positionV>
                <wp:extent cx="6503670" cy="1404620"/>
                <wp:effectExtent l="0" t="0" r="0" b="0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36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9A44A" w14:textId="6D55B64E" w:rsidR="00234A5C" w:rsidRPr="00A33203" w:rsidRDefault="00A33203" w:rsidP="00234A5C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0"/>
                                <w:szCs w:val="20"/>
                              </w:rPr>
                            </w:pP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{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proofErr w:type="spellStart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errorCode</w:t>
                            </w:r>
                            <w:proofErr w:type="spellEnd"/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number"/>
                                <w:rFonts w:ascii="微軟正黑體" w:eastAsia="微軟正黑體" w:hAnsi="微軟正黑體" w:cs="Segoe UI"/>
                                <w:b/>
                                <w:bCs/>
                                <w:color w:val="25AAE2"/>
                                <w:sz w:val="20"/>
                                <w:szCs w:val="20"/>
                                <w:shd w:val="clear" w:color="auto" w:fill="FFFFFF"/>
                              </w:rPr>
                              <w:t>0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,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   </w:t>
                            </w:r>
                            <w:r w:rsidRPr="00A33203">
                              <w:rPr>
                                <w:rStyle w:val="jsonkey"/>
                                <w:rFonts w:ascii="微軟正黑體" w:eastAsia="微軟正黑體" w:hAnsi="微軟正黑體" w:cs="Segoe UI"/>
                                <w:b/>
                                <w:bCs/>
                                <w:color w:val="92278F"/>
                                <w:sz w:val="20"/>
                                <w:szCs w:val="20"/>
                                <w:shd w:val="clear" w:color="auto" w:fill="FFFFFF"/>
                              </w:rPr>
                              <w:t>"rows"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:</w:t>
                            </w:r>
                            <w:r w:rsidRPr="00A33203">
                              <w:rPr>
                                <w:rStyle w:val="jsonnbsp"/>
                                <w:rFonts w:ascii="微軟正黑體" w:eastAsia="微軟正黑體" w:hAnsi="微軟正黑體" w:cs="Segoe UI"/>
                                <w:color w:val="707D6B"/>
                                <w:spacing w:val="60"/>
                                <w:sz w:val="20"/>
                                <w:szCs w:val="20"/>
                                <w:shd w:val="clear" w:color="auto" w:fill="FFFFFF"/>
                              </w:rPr>
                              <w:t> </w:t>
                            </w:r>
                            <w:r w:rsidRPr="00A33203">
                              <w:rPr>
                                <w:rStyle w:val="jsonstring"/>
                                <w:rFonts w:ascii="微軟正黑體" w:eastAsia="微軟正黑體" w:hAnsi="微軟正黑體" w:cs="Segoe UI"/>
                                <w:b/>
                                <w:bCs/>
                                <w:color w:val="3AB54A"/>
                                <w:sz w:val="20"/>
                                <w:szCs w:val="20"/>
                                <w:shd w:val="clear" w:color="auto" w:fill="FFFFFF"/>
                              </w:rPr>
                              <w:t>"1000"</w:t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</w:rPr>
                              <w:br/>
                            </w:r>
                            <w:r w:rsidRPr="00A33203">
                              <w:rPr>
                                <w:rFonts w:ascii="微軟正黑體" w:eastAsia="微軟正黑體" w:hAnsi="微軟正黑體" w:cs="Segoe UI"/>
                                <w:color w:val="707D6B"/>
                                <w:sz w:val="20"/>
                                <w:szCs w:val="20"/>
                                <w:shd w:val="clear" w:color="auto" w:fill="FFFFFF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15BC18" id="文字方塊 18" o:spid="_x0000_s1030" type="#_x0000_t202" style="position:absolute;margin-left:13.45pt;margin-top:25.95pt;width:512.1pt;height:110.6pt;z-index:-2516439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" stroked="f">
                <v:textbox style="mso-fit-shape-to-text:t">
                  <w:txbxContent>
                    <w:p w14:paraId="5879A44A" w14:textId="6D55B64E" w:rsidR="00234A5C" w:rsidRPr="00A33203" w:rsidRDefault="00A33203" w:rsidP="00234A5C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0"/>
                          <w:szCs w:val="20"/>
                        </w:rPr>
                      </w:pP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{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proofErr w:type="spellStart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errorCode</w:t>
                      </w:r>
                      <w:proofErr w:type="spellEnd"/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number"/>
                          <w:rFonts w:ascii="微軟正黑體" w:eastAsia="微軟正黑體" w:hAnsi="微軟正黑體" w:cs="Segoe UI"/>
                          <w:b/>
                          <w:bCs/>
                          <w:color w:val="25AAE2"/>
                          <w:sz w:val="20"/>
                          <w:szCs w:val="20"/>
                          <w:shd w:val="clear" w:color="auto" w:fill="FFFFFF"/>
                        </w:rPr>
                        <w:t>0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,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   </w:t>
                      </w:r>
                      <w:r w:rsidRPr="00A33203">
                        <w:rPr>
                          <w:rStyle w:val="jsonkey"/>
                          <w:rFonts w:ascii="微軟正黑體" w:eastAsia="微軟正黑體" w:hAnsi="微軟正黑體" w:cs="Segoe UI"/>
                          <w:b/>
                          <w:bCs/>
                          <w:color w:val="92278F"/>
                          <w:sz w:val="20"/>
                          <w:szCs w:val="20"/>
                          <w:shd w:val="clear" w:color="auto" w:fill="FFFFFF"/>
                        </w:rPr>
                        <w:t>"rows"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:</w:t>
                      </w:r>
                      <w:r w:rsidRPr="00A33203">
                        <w:rPr>
                          <w:rStyle w:val="jsonnbsp"/>
                          <w:rFonts w:ascii="微軟正黑體" w:eastAsia="微軟正黑體" w:hAnsi="微軟正黑體" w:cs="Segoe UI"/>
                          <w:color w:val="707D6B"/>
                          <w:spacing w:val="60"/>
                          <w:sz w:val="20"/>
                          <w:szCs w:val="20"/>
                          <w:shd w:val="clear" w:color="auto" w:fill="FFFFFF"/>
                        </w:rPr>
                        <w:t> </w:t>
                      </w:r>
                      <w:r w:rsidRPr="00A33203">
                        <w:rPr>
                          <w:rStyle w:val="jsonstring"/>
                          <w:rFonts w:ascii="微軟正黑體" w:eastAsia="微軟正黑體" w:hAnsi="微軟正黑體" w:cs="Segoe UI"/>
                          <w:b/>
                          <w:bCs/>
                          <w:color w:val="3AB54A"/>
                          <w:sz w:val="20"/>
                          <w:szCs w:val="20"/>
                          <w:shd w:val="clear" w:color="auto" w:fill="FFFFFF"/>
                        </w:rPr>
                        <w:t>"1000"</w:t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</w:rPr>
                        <w:br/>
                      </w:r>
                      <w:r w:rsidRPr="00A33203">
                        <w:rPr>
                          <w:rFonts w:ascii="微軟正黑體" w:eastAsia="微軟正黑體" w:hAnsi="微軟正黑體" w:cs="Segoe UI"/>
                          <w:color w:val="707D6B"/>
                          <w:sz w:val="20"/>
                          <w:szCs w:val="20"/>
                          <w:shd w:val="clear" w:color="auto" w:fill="FFFFFF"/>
                        </w:rPr>
                        <w:t>}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微軟正黑體" w:eastAsia="微軟正黑體" w:hAnsi="微軟正黑體" w:cs="新細明體" w:hint="eastAsia"/>
          <w:kern w:val="0"/>
        </w:rPr>
        <w:t xml:space="preserve">  </w:t>
      </w:r>
      <w:r w:rsidR="00234A5C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解密后的响应内容</w:t>
      </w:r>
      <w:r w:rsidR="00234A5C"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r w:rsidR="00362D14" w:rsidRPr="00362D14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="00234A5C"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="00234A5C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="00234A5C"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="00234A5C"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4EAB1C95" w14:textId="211D8122" w:rsidR="00234A5C" w:rsidRPr="006F00B6" w:rsidRDefault="00234A5C" w:rsidP="006F00B6">
      <w:pPr>
        <w:tabs>
          <w:tab w:val="left" w:pos="1066"/>
        </w:tabs>
        <w:autoSpaceDE w:val="0"/>
        <w:autoSpaceDN w:val="0"/>
        <w:spacing w:line="0" w:lineRule="atLeast"/>
        <w:rPr>
          <w:rFonts w:ascii="微軟正黑體" w:eastAsia="DengXian" w:hAnsi="微軟正黑體" w:cs="新細明體"/>
          <w:kern w:val="0"/>
          <w:lang w:eastAsia="zh-CN"/>
        </w:rPr>
      </w:pPr>
    </w:p>
    <w:p w14:paraId="394332D2" w14:textId="5927AB91" w:rsidR="00234A5C" w:rsidRPr="00512AE5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Method</w:t>
      </w:r>
      <w:r w:rsidRPr="00512AE5">
        <w:rPr>
          <w:rFonts w:ascii="微軟正黑體" w:eastAsia="微軟正黑體" w:hAnsi="微軟正黑體" w:cs="新細明體" w:hint="eastAsia"/>
          <w:color w:val="FF0000"/>
          <w:kern w:val="0"/>
          <w:lang w:eastAsia="zh-CN"/>
        </w:rPr>
        <w:t>为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Pr="00512AE5">
        <w:rPr>
          <w:rFonts w:ascii="微軟正黑體" w:eastAsia="微軟正黑體" w:hAnsi="微軟正黑體" w:cs="新細明體"/>
          <w:color w:val="FF0000"/>
          <w:kern w:val="0"/>
        </w:rPr>
        <w:t>overview</w:t>
      </w:r>
      <w:r w:rsidRPr="00512AE5">
        <w:rPr>
          <w:rFonts w:ascii="微軟正黑體" w:eastAsia="微軟正黑體" w:hAnsi="微軟正黑體" w:cs="新細明體"/>
          <w:color w:val="FF0000"/>
          <w:kern w:val="0"/>
          <w:lang w:eastAsia="zh-CN"/>
        </w:rPr>
        <w:t>"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的响应内容：</w:t>
      </w:r>
    </w:p>
    <w:p w14:paraId="6BD9089E" w14:textId="592DEAAE" w:rsidR="00234A5C" w:rsidRPr="006F00B6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</w:pPr>
      <w:r w:rsidRPr="006F00B6">
        <w:rPr>
          <w:rFonts w:ascii="微軟正黑體" w:eastAsia="微軟正黑體" w:hAnsi="微軟正黑體" w:cs="新細明體"/>
          <w:color w:val="0070C0"/>
          <w:kern w:val="0"/>
          <w:sz w:val="20"/>
          <w:szCs w:val="18"/>
          <w:lang w:eastAsia="zh-CN"/>
        </w:rPr>
        <w:t>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</w:t>
      </w:r>
    </w:p>
    <w:p w14:paraId="16E5E7A9" w14:textId="1DC6B5E6" w:rsidR="00234A5C" w:rsidRDefault="00234A5C" w:rsidP="00234A5C">
      <w:pPr>
        <w:tabs>
          <w:tab w:val="left" w:pos="1066"/>
        </w:tabs>
        <w:autoSpaceDE w:val="0"/>
        <w:autoSpaceDN w:val="0"/>
        <w:spacing w:line="0" w:lineRule="atLeast"/>
        <w:ind w:left="1048"/>
        <w:rPr>
          <w:rFonts w:ascii="微軟正黑體" w:eastAsia="DengXian" w:hAnsi="微軟正黑體" w:cs="新細明體"/>
          <w:kern w:val="0"/>
          <w:lang w:eastAsia="zh-CN"/>
        </w:rPr>
      </w:pPr>
    </w:p>
    <w:p w14:paraId="6CC5215A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6E242349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45131CFE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4663AEEF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6057079F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08FA22B9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0C51D0C9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1ABFD01E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4CE4D80B" w14:textId="77777777" w:rsidR="00743EC0" w:rsidRDefault="00743EC0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</w:p>
    <w:p w14:paraId="7AEA55C6" w14:textId="4B9FCF69" w:rsidR="00234A5C" w:rsidRDefault="00234A5C" w:rsidP="000F6A9C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DengXian" w:hAnsi="微軟正黑體" w:cs="新細明體"/>
          <w:kern w:val="0"/>
          <w:lang w:eastAsia="zh-CN"/>
        </w:rPr>
      </w:pP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lastRenderedPageBreak/>
        <w:t>解密后的响应内容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(</w:t>
      </w:r>
      <w:r w:rsidR="00362D14" w:rsidRPr="00362D14">
        <w:rPr>
          <w:rFonts w:ascii="微軟正黑體" w:eastAsia="微軟正黑體" w:hAnsi="微軟正黑體" w:cs="新細明體"/>
          <w:kern w:val="0"/>
          <w:lang w:eastAsia="zh-CN"/>
        </w:rPr>
        <w:t>Json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 xml:space="preserve"> 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格式</w:t>
      </w:r>
      <w:r w:rsidRPr="00512AE5">
        <w:rPr>
          <w:rFonts w:ascii="微軟正黑體" w:eastAsia="微軟正黑體" w:hAnsi="微軟正黑體" w:cs="新細明體"/>
          <w:kern w:val="0"/>
          <w:lang w:eastAsia="zh-CN"/>
        </w:rPr>
        <w:t>)</w:t>
      </w:r>
      <w:r w:rsidRPr="00512AE5">
        <w:rPr>
          <w:rFonts w:ascii="微軟正黑體" w:eastAsia="微軟正黑體" w:hAnsi="微軟正黑體" w:cs="新細明體" w:hint="eastAsia"/>
          <w:kern w:val="0"/>
          <w:lang w:eastAsia="zh-CN"/>
        </w:rPr>
        <w:t>：</w:t>
      </w:r>
    </w:p>
    <w:p w14:paraId="5BE8371B" w14:textId="176D93CC" w:rsidR="000F6A9C" w:rsidRPr="00A33203" w:rsidRDefault="00A33203" w:rsidP="00A33203">
      <w:pPr>
        <w:tabs>
          <w:tab w:val="left" w:pos="1066"/>
        </w:tabs>
        <w:autoSpaceDE w:val="0"/>
        <w:autoSpaceDN w:val="0"/>
        <w:spacing w:line="0" w:lineRule="atLeast"/>
        <w:ind w:leftChars="100" w:left="240"/>
        <w:rPr>
          <w:rFonts w:ascii="微軟正黑體" w:eastAsia="微軟正黑體" w:hAnsi="微軟正黑體" w:cs="新細明體"/>
          <w:kern w:val="0"/>
          <w:sz w:val="20"/>
          <w:szCs w:val="20"/>
          <w:lang w:eastAsia="zh-CN"/>
        </w:rPr>
      </w:pP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errorCode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0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"users"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[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"47ea7bd4-267a-4f8d-934a-0e98163332d0"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"9.00"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"6.00"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"660cf4ee-0362-44b8-b3bf-291090ac61a0"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"50"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"125.00"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"155.30"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"bccc7c72-8e14-46d8-b44f-f242291bb8f7"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"11"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"27.50"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"8.00"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"ThirdPartyAccount"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"45559d52-f7d4-470b-9f21-1e836f8e77b3"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UserRows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"7.50"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UserTotalWin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"3.75"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],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"overview"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{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"Rows"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"67"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TotalBet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"169.00"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proofErr w:type="spellStart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TotalWin</w:t>
      </w:r>
      <w:proofErr w:type="spellEnd"/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"173.05"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"Channel"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number"/>
          <w:rFonts w:ascii="微軟正黑體" w:eastAsia="微軟正黑體" w:hAnsi="微軟正黑體" w:cs="Segoe UI"/>
          <w:b/>
          <w:bCs/>
          <w:color w:val="25AAE2"/>
          <w:sz w:val="20"/>
          <w:szCs w:val="20"/>
          <w:shd w:val="clear" w:color="auto" w:fill="FFFFFF"/>
        </w:rPr>
        <w:t>1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"Currency"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"CNY"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,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    </w:t>
      </w:r>
      <w:r w:rsidRPr="00A33203">
        <w:rPr>
          <w:rStyle w:val="jsonkey"/>
          <w:rFonts w:ascii="微軟正黑體" w:eastAsia="微軟正黑體" w:hAnsi="微軟正黑體" w:cs="Segoe UI"/>
          <w:b/>
          <w:bCs/>
          <w:color w:val="92278F"/>
          <w:sz w:val="20"/>
          <w:szCs w:val="20"/>
          <w:shd w:val="clear" w:color="auto" w:fill="FFFFFF"/>
        </w:rPr>
        <w:t>"TimeRange"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:</w:t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</w:t>
      </w:r>
      <w:r w:rsidRPr="00A33203">
        <w:rPr>
          <w:rStyle w:val="jsonstring"/>
          <w:rFonts w:ascii="微軟正黑體" w:eastAsia="微軟正黑體" w:hAnsi="微軟正黑體" w:cs="Segoe UI"/>
          <w:b/>
          <w:bCs/>
          <w:color w:val="3AB54A"/>
          <w:sz w:val="20"/>
          <w:szCs w:val="20"/>
          <w:shd w:val="clear" w:color="auto" w:fill="FFFFFF"/>
        </w:rPr>
        <w:t>"2018-11-14T00:00:00+08:00_2018-11-15T00:00:00+08:00"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br/>
      </w:r>
      <w:r w:rsidRPr="00A33203">
        <w:rPr>
          <w:rStyle w:val="jsonnbsp"/>
          <w:rFonts w:ascii="微軟正黑體" w:eastAsia="微軟正黑體" w:hAnsi="微軟正黑體" w:cs="Segoe UI"/>
          <w:color w:val="707D6B"/>
          <w:spacing w:val="60"/>
          <w:sz w:val="20"/>
          <w:szCs w:val="20"/>
          <w:shd w:val="clear" w:color="auto" w:fill="FFFFFF"/>
        </w:rPr>
        <w:t>    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</w:rPr>
        <w:br/>
      </w:r>
      <w:r w:rsidRPr="00A33203">
        <w:rPr>
          <w:rFonts w:ascii="微軟正黑體" w:eastAsia="微軟正黑體" w:hAnsi="微軟正黑體" w:cs="Segoe UI"/>
          <w:color w:val="707D6B"/>
          <w:sz w:val="20"/>
          <w:szCs w:val="20"/>
          <w:shd w:val="clear" w:color="auto" w:fill="FFFFFF"/>
        </w:rPr>
        <w:t>}</w:t>
      </w:r>
    </w:p>
    <w:sectPr w:rsidR="000F6A9C" w:rsidRPr="00A33203" w:rsidSect="00237311">
      <w:footerReference w:type="default" r:id="rId8"/>
      <w:pgSz w:w="11906" w:h="16838"/>
      <w:pgMar w:top="720" w:right="720" w:bottom="720" w:left="72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B869A" w14:textId="77777777" w:rsidR="00A67A54" w:rsidRDefault="00A67A54" w:rsidP="00A946DD">
      <w:r>
        <w:separator/>
      </w:r>
    </w:p>
  </w:endnote>
  <w:endnote w:type="continuationSeparator" w:id="0">
    <w:p w14:paraId="10C2EFCE" w14:textId="77777777" w:rsidR="00A67A54" w:rsidRDefault="00A67A54" w:rsidP="00A9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03429670"/>
      <w:docPartObj>
        <w:docPartGallery w:val="Page Numbers (Bottom of Page)"/>
        <w:docPartUnique/>
      </w:docPartObj>
    </w:sdtPr>
    <w:sdtEndPr/>
    <w:sdtContent>
      <w:p w14:paraId="60640592" w14:textId="4406C7F6" w:rsidR="00A946DD" w:rsidRDefault="00512AE5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C9D931F" wp14:editId="1A68F383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7620" t="9525" r="0" b="2540"/>
                  <wp:wrapNone/>
                  <wp:docPr id="4" name="等腰三角形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1E9A0" w14:textId="77777777" w:rsidR="00512AE5" w:rsidRDefault="00512AE5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cs="Times New Roman"/>
                                  <w:sz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  <w:lang w:val="zh-TW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C9D931F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4" o:spid="_x0000_s1031" type="#_x0000_t5" style="position:absolute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" adj="21600" fillcolor="#d2eaf1" stroked="f">
                  <v:textbox>
                    <w:txbxContent>
                      <w:p w14:paraId="2421E9A0" w14:textId="77777777" w:rsidR="00512AE5" w:rsidRDefault="00512AE5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cs="Times New Roman"/>
                            <w:sz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cs="Times New Roman"/>
                            <w:sz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  <w:lang w:val="zh-TW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81410" w14:textId="77777777" w:rsidR="00A67A54" w:rsidRDefault="00A67A54" w:rsidP="00A946DD">
      <w:r>
        <w:separator/>
      </w:r>
    </w:p>
  </w:footnote>
  <w:footnote w:type="continuationSeparator" w:id="0">
    <w:p w14:paraId="674497B0" w14:textId="77777777" w:rsidR="00A67A54" w:rsidRDefault="00A67A54" w:rsidP="00A94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0970"/>
    <w:multiLevelType w:val="hybridMultilevel"/>
    <w:tmpl w:val="9B5226D0"/>
    <w:lvl w:ilvl="0" w:tplc="423C6FD2">
      <w:start w:val="1"/>
      <w:numFmt w:val="lowerRoman"/>
      <w:lvlText w:val="%1."/>
      <w:lvlJc w:val="left"/>
      <w:pPr>
        <w:ind w:left="2145" w:hanging="586"/>
        <w:jc w:val="right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2312C86C">
      <w:numFmt w:val="bullet"/>
      <w:lvlText w:val="•"/>
      <w:lvlJc w:val="left"/>
      <w:pPr>
        <w:ind w:left="4477" w:hanging="586"/>
      </w:pPr>
      <w:rPr>
        <w:rFonts w:hint="default"/>
        <w:lang w:val="en-US" w:eastAsia="zh-CN" w:bidi="ar-SA"/>
      </w:rPr>
    </w:lvl>
    <w:lvl w:ilvl="2" w:tplc="8E2E1BBE">
      <w:numFmt w:val="bullet"/>
      <w:lvlText w:val="•"/>
      <w:lvlJc w:val="left"/>
      <w:pPr>
        <w:ind w:left="5376" w:hanging="586"/>
      </w:pPr>
      <w:rPr>
        <w:rFonts w:hint="default"/>
        <w:lang w:val="en-US" w:eastAsia="zh-CN" w:bidi="ar-SA"/>
      </w:rPr>
    </w:lvl>
    <w:lvl w:ilvl="3" w:tplc="AB961DA2">
      <w:numFmt w:val="bullet"/>
      <w:lvlText w:val="•"/>
      <w:lvlJc w:val="left"/>
      <w:pPr>
        <w:ind w:left="6274" w:hanging="586"/>
      </w:pPr>
      <w:rPr>
        <w:rFonts w:hint="default"/>
        <w:lang w:val="en-US" w:eastAsia="zh-CN" w:bidi="ar-SA"/>
      </w:rPr>
    </w:lvl>
    <w:lvl w:ilvl="4" w:tplc="2F6CA56C">
      <w:numFmt w:val="bullet"/>
      <w:lvlText w:val="•"/>
      <w:lvlJc w:val="left"/>
      <w:pPr>
        <w:ind w:left="7173" w:hanging="586"/>
      </w:pPr>
      <w:rPr>
        <w:rFonts w:hint="default"/>
        <w:lang w:val="en-US" w:eastAsia="zh-CN" w:bidi="ar-SA"/>
      </w:rPr>
    </w:lvl>
    <w:lvl w:ilvl="5" w:tplc="A43C02B4">
      <w:numFmt w:val="bullet"/>
      <w:lvlText w:val="•"/>
      <w:lvlJc w:val="left"/>
      <w:pPr>
        <w:ind w:left="8072" w:hanging="586"/>
      </w:pPr>
      <w:rPr>
        <w:rFonts w:hint="default"/>
        <w:lang w:val="en-US" w:eastAsia="zh-CN" w:bidi="ar-SA"/>
      </w:rPr>
    </w:lvl>
    <w:lvl w:ilvl="6" w:tplc="F448FEA6">
      <w:numFmt w:val="bullet"/>
      <w:lvlText w:val="•"/>
      <w:lvlJc w:val="left"/>
      <w:pPr>
        <w:ind w:left="8970" w:hanging="586"/>
      </w:pPr>
      <w:rPr>
        <w:rFonts w:hint="default"/>
        <w:lang w:val="en-US" w:eastAsia="zh-CN" w:bidi="ar-SA"/>
      </w:rPr>
    </w:lvl>
    <w:lvl w:ilvl="7" w:tplc="CDEEC9D0">
      <w:numFmt w:val="bullet"/>
      <w:lvlText w:val="•"/>
      <w:lvlJc w:val="left"/>
      <w:pPr>
        <w:ind w:left="9869" w:hanging="586"/>
      </w:pPr>
      <w:rPr>
        <w:rFonts w:hint="default"/>
        <w:lang w:val="en-US" w:eastAsia="zh-CN" w:bidi="ar-SA"/>
      </w:rPr>
    </w:lvl>
    <w:lvl w:ilvl="8" w:tplc="E53E0AFA">
      <w:numFmt w:val="bullet"/>
      <w:lvlText w:val="•"/>
      <w:lvlJc w:val="left"/>
      <w:pPr>
        <w:ind w:left="10768" w:hanging="586"/>
      </w:pPr>
      <w:rPr>
        <w:rFonts w:hint="default"/>
        <w:lang w:val="en-US" w:eastAsia="zh-CN" w:bidi="ar-SA"/>
      </w:rPr>
    </w:lvl>
  </w:abstractNum>
  <w:abstractNum w:abstractNumId="1" w15:restartNumberingAfterBreak="0">
    <w:nsid w:val="095B1AB7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2" w15:restartNumberingAfterBreak="0">
    <w:nsid w:val="0A6D1CA9"/>
    <w:multiLevelType w:val="hybridMultilevel"/>
    <w:tmpl w:val="119ABD3E"/>
    <w:lvl w:ilvl="0" w:tplc="0409000F">
      <w:start w:val="1"/>
      <w:numFmt w:val="decimal"/>
      <w:lvlText w:val="%1."/>
      <w:lvlJc w:val="left"/>
      <w:pPr>
        <w:ind w:left="1614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 w15:restartNumberingAfterBreak="0">
    <w:nsid w:val="12810B3F"/>
    <w:multiLevelType w:val="hybridMultilevel"/>
    <w:tmpl w:val="61E873B2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4" w15:restartNumberingAfterBreak="0">
    <w:nsid w:val="1FB50CB2"/>
    <w:multiLevelType w:val="hybridMultilevel"/>
    <w:tmpl w:val="C1AA18C0"/>
    <w:lvl w:ilvl="0" w:tplc="04090011">
      <w:start w:val="1"/>
      <w:numFmt w:val="upperLetter"/>
      <w:lvlText w:val="%1."/>
      <w:lvlJc w:val="left"/>
      <w:pPr>
        <w:ind w:left="209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74" w:hanging="480"/>
      </w:pPr>
    </w:lvl>
    <w:lvl w:ilvl="2" w:tplc="0409001B" w:tentative="1">
      <w:start w:val="1"/>
      <w:numFmt w:val="lowerRoman"/>
      <w:lvlText w:val="%3."/>
      <w:lvlJc w:val="right"/>
      <w:pPr>
        <w:ind w:left="3054" w:hanging="480"/>
      </w:pPr>
    </w:lvl>
    <w:lvl w:ilvl="3" w:tplc="0409000F" w:tentative="1">
      <w:start w:val="1"/>
      <w:numFmt w:val="decimal"/>
      <w:lvlText w:val="%4."/>
      <w:lvlJc w:val="left"/>
      <w:pPr>
        <w:ind w:left="35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14" w:hanging="480"/>
      </w:pPr>
    </w:lvl>
    <w:lvl w:ilvl="5" w:tplc="0409001B" w:tentative="1">
      <w:start w:val="1"/>
      <w:numFmt w:val="lowerRoman"/>
      <w:lvlText w:val="%6."/>
      <w:lvlJc w:val="right"/>
      <w:pPr>
        <w:ind w:left="4494" w:hanging="480"/>
      </w:pPr>
    </w:lvl>
    <w:lvl w:ilvl="6" w:tplc="0409000F" w:tentative="1">
      <w:start w:val="1"/>
      <w:numFmt w:val="decimal"/>
      <w:lvlText w:val="%7."/>
      <w:lvlJc w:val="left"/>
      <w:pPr>
        <w:ind w:left="49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54" w:hanging="480"/>
      </w:pPr>
    </w:lvl>
    <w:lvl w:ilvl="8" w:tplc="0409001B" w:tentative="1">
      <w:start w:val="1"/>
      <w:numFmt w:val="lowerRoman"/>
      <w:lvlText w:val="%9."/>
      <w:lvlJc w:val="right"/>
      <w:pPr>
        <w:ind w:left="5934" w:hanging="480"/>
      </w:pPr>
    </w:lvl>
  </w:abstractNum>
  <w:abstractNum w:abstractNumId="5" w15:restartNumberingAfterBreak="0">
    <w:nsid w:val="22D04584"/>
    <w:multiLevelType w:val="hybridMultilevel"/>
    <w:tmpl w:val="4F944B0C"/>
    <w:lvl w:ilvl="0" w:tplc="04090011">
      <w:start w:val="1"/>
      <w:numFmt w:val="upperLetter"/>
      <w:lvlText w:val="%1."/>
      <w:lvlJc w:val="left"/>
      <w:pPr>
        <w:ind w:left="203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19" w:hanging="480"/>
      </w:pPr>
    </w:lvl>
    <w:lvl w:ilvl="2" w:tplc="0409001B" w:tentative="1">
      <w:start w:val="1"/>
      <w:numFmt w:val="lowerRoman"/>
      <w:lvlText w:val="%3."/>
      <w:lvlJc w:val="right"/>
      <w:pPr>
        <w:ind w:left="2999" w:hanging="480"/>
      </w:pPr>
    </w:lvl>
    <w:lvl w:ilvl="3" w:tplc="0409000F" w:tentative="1">
      <w:start w:val="1"/>
      <w:numFmt w:val="decimal"/>
      <w:lvlText w:val="%4."/>
      <w:lvlJc w:val="left"/>
      <w:pPr>
        <w:ind w:left="3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59" w:hanging="480"/>
      </w:pPr>
    </w:lvl>
    <w:lvl w:ilvl="5" w:tplc="0409001B" w:tentative="1">
      <w:start w:val="1"/>
      <w:numFmt w:val="lowerRoman"/>
      <w:lvlText w:val="%6."/>
      <w:lvlJc w:val="right"/>
      <w:pPr>
        <w:ind w:left="4439" w:hanging="480"/>
      </w:pPr>
    </w:lvl>
    <w:lvl w:ilvl="6" w:tplc="0409000F" w:tentative="1">
      <w:start w:val="1"/>
      <w:numFmt w:val="decimal"/>
      <w:lvlText w:val="%7."/>
      <w:lvlJc w:val="left"/>
      <w:pPr>
        <w:ind w:left="4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99" w:hanging="480"/>
      </w:pPr>
    </w:lvl>
    <w:lvl w:ilvl="8" w:tplc="0409001B" w:tentative="1">
      <w:start w:val="1"/>
      <w:numFmt w:val="lowerRoman"/>
      <w:lvlText w:val="%9."/>
      <w:lvlJc w:val="right"/>
      <w:pPr>
        <w:ind w:left="5879" w:hanging="480"/>
      </w:pPr>
    </w:lvl>
  </w:abstractNum>
  <w:abstractNum w:abstractNumId="6" w15:restartNumberingAfterBreak="0">
    <w:nsid w:val="2590315A"/>
    <w:multiLevelType w:val="hybridMultilevel"/>
    <w:tmpl w:val="0F9E6E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BEB129C"/>
    <w:multiLevelType w:val="hybridMultilevel"/>
    <w:tmpl w:val="2DC2CA98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8" w15:restartNumberingAfterBreak="0">
    <w:nsid w:val="2D484D46"/>
    <w:multiLevelType w:val="hybridMultilevel"/>
    <w:tmpl w:val="A7B41C1A"/>
    <w:lvl w:ilvl="0" w:tplc="04090011">
      <w:start w:val="1"/>
      <w:numFmt w:val="upperLetter"/>
      <w:lvlText w:val="%1."/>
      <w:lvlJc w:val="left"/>
      <w:pPr>
        <w:ind w:left="2506" w:hanging="586"/>
        <w:jc w:val="right"/>
      </w:pPr>
      <w:rPr>
        <w:rFonts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1" w:tplc="57FCE8A2">
      <w:numFmt w:val="bullet"/>
      <w:lvlText w:val="•"/>
      <w:lvlJc w:val="left"/>
      <w:pPr>
        <w:ind w:left="3350" w:hanging="586"/>
      </w:pPr>
      <w:rPr>
        <w:rFonts w:hint="default"/>
        <w:lang w:val="en-US" w:eastAsia="zh-CN" w:bidi="ar-SA"/>
      </w:rPr>
    </w:lvl>
    <w:lvl w:ilvl="2" w:tplc="5142B78E">
      <w:numFmt w:val="bullet"/>
      <w:lvlText w:val="•"/>
      <w:lvlJc w:val="left"/>
      <w:pPr>
        <w:ind w:left="4201" w:hanging="586"/>
      </w:pPr>
      <w:rPr>
        <w:rFonts w:hint="default"/>
        <w:lang w:val="en-US" w:eastAsia="zh-CN" w:bidi="ar-SA"/>
      </w:rPr>
    </w:lvl>
    <w:lvl w:ilvl="3" w:tplc="4ED00DEE">
      <w:numFmt w:val="bullet"/>
      <w:lvlText w:val="•"/>
      <w:lvlJc w:val="left"/>
      <w:pPr>
        <w:ind w:left="5051" w:hanging="586"/>
      </w:pPr>
      <w:rPr>
        <w:rFonts w:hint="default"/>
        <w:lang w:val="en-US" w:eastAsia="zh-CN" w:bidi="ar-SA"/>
      </w:rPr>
    </w:lvl>
    <w:lvl w:ilvl="4" w:tplc="A6FA3DB8">
      <w:numFmt w:val="bullet"/>
      <w:lvlText w:val="•"/>
      <w:lvlJc w:val="left"/>
      <w:pPr>
        <w:ind w:left="5902" w:hanging="586"/>
      </w:pPr>
      <w:rPr>
        <w:rFonts w:hint="default"/>
        <w:lang w:val="en-US" w:eastAsia="zh-CN" w:bidi="ar-SA"/>
      </w:rPr>
    </w:lvl>
    <w:lvl w:ilvl="5" w:tplc="4E1873D4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6" w:tplc="162E2A8C">
      <w:numFmt w:val="bullet"/>
      <w:lvlText w:val="•"/>
      <w:lvlJc w:val="left"/>
      <w:pPr>
        <w:ind w:left="7603" w:hanging="586"/>
      </w:pPr>
      <w:rPr>
        <w:rFonts w:hint="default"/>
        <w:lang w:val="en-US" w:eastAsia="zh-CN" w:bidi="ar-SA"/>
      </w:rPr>
    </w:lvl>
    <w:lvl w:ilvl="7" w:tplc="A33CA5C6">
      <w:numFmt w:val="bullet"/>
      <w:lvlText w:val="•"/>
      <w:lvlJc w:val="left"/>
      <w:pPr>
        <w:ind w:left="8454" w:hanging="586"/>
      </w:pPr>
      <w:rPr>
        <w:rFonts w:hint="default"/>
        <w:lang w:val="en-US" w:eastAsia="zh-CN" w:bidi="ar-SA"/>
      </w:rPr>
    </w:lvl>
    <w:lvl w:ilvl="8" w:tplc="3208AFC6">
      <w:numFmt w:val="bullet"/>
      <w:lvlText w:val="•"/>
      <w:lvlJc w:val="left"/>
      <w:pPr>
        <w:ind w:left="9305" w:hanging="586"/>
      </w:pPr>
      <w:rPr>
        <w:rFonts w:hint="default"/>
        <w:lang w:val="en-US" w:eastAsia="zh-CN" w:bidi="ar-SA"/>
      </w:rPr>
    </w:lvl>
  </w:abstractNum>
  <w:abstractNum w:abstractNumId="9" w15:restartNumberingAfterBreak="0">
    <w:nsid w:val="32B80465"/>
    <w:multiLevelType w:val="hybridMultilevel"/>
    <w:tmpl w:val="9FFC234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4D7B50"/>
    <w:multiLevelType w:val="hybridMultilevel"/>
    <w:tmpl w:val="DE02B0B8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1" w15:restartNumberingAfterBreak="0">
    <w:nsid w:val="47C21516"/>
    <w:multiLevelType w:val="hybridMultilevel"/>
    <w:tmpl w:val="1FECFD86"/>
    <w:lvl w:ilvl="0" w:tplc="0F8CE680">
      <w:start w:val="1"/>
      <w:numFmt w:val="decimal"/>
      <w:suff w:val="nothing"/>
      <w:lvlText w:val="%1."/>
      <w:lvlJc w:val="left"/>
      <w:pPr>
        <w:ind w:left="141" w:firstLine="0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676" w:hanging="480"/>
      </w:pPr>
    </w:lvl>
    <w:lvl w:ilvl="2" w:tplc="0409001B" w:tentative="1">
      <w:start w:val="1"/>
      <w:numFmt w:val="lowerRoman"/>
      <w:lvlText w:val="%3."/>
      <w:lvlJc w:val="right"/>
      <w:pPr>
        <w:ind w:left="1156" w:hanging="480"/>
      </w:pPr>
    </w:lvl>
    <w:lvl w:ilvl="3" w:tplc="0409000F" w:tentative="1">
      <w:start w:val="1"/>
      <w:numFmt w:val="decimal"/>
      <w:lvlText w:val="%4."/>
      <w:lvlJc w:val="left"/>
      <w:pPr>
        <w:ind w:left="16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16" w:hanging="480"/>
      </w:pPr>
    </w:lvl>
    <w:lvl w:ilvl="5" w:tplc="0409001B" w:tentative="1">
      <w:start w:val="1"/>
      <w:numFmt w:val="lowerRoman"/>
      <w:lvlText w:val="%6."/>
      <w:lvlJc w:val="right"/>
      <w:pPr>
        <w:ind w:left="2596" w:hanging="480"/>
      </w:pPr>
    </w:lvl>
    <w:lvl w:ilvl="6" w:tplc="0409000F" w:tentative="1">
      <w:start w:val="1"/>
      <w:numFmt w:val="decimal"/>
      <w:lvlText w:val="%7."/>
      <w:lvlJc w:val="left"/>
      <w:pPr>
        <w:ind w:left="30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56" w:hanging="480"/>
      </w:pPr>
    </w:lvl>
    <w:lvl w:ilvl="8" w:tplc="0409001B" w:tentative="1">
      <w:start w:val="1"/>
      <w:numFmt w:val="lowerRoman"/>
      <w:lvlText w:val="%9."/>
      <w:lvlJc w:val="right"/>
      <w:pPr>
        <w:ind w:left="4036" w:hanging="480"/>
      </w:pPr>
    </w:lvl>
  </w:abstractNum>
  <w:abstractNum w:abstractNumId="12" w15:restartNumberingAfterBreak="0">
    <w:nsid w:val="4D9B0211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3" w15:restartNumberingAfterBreak="0">
    <w:nsid w:val="522E67FB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2456D87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49363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57FA5C46"/>
    <w:multiLevelType w:val="hybridMultilevel"/>
    <w:tmpl w:val="A6208FD6"/>
    <w:lvl w:ilvl="0" w:tplc="04090011">
      <w:start w:val="1"/>
      <w:numFmt w:val="upperLetter"/>
      <w:lvlText w:val="%1."/>
      <w:lvlJc w:val="left"/>
      <w:pPr>
        <w:ind w:left="2181" w:hanging="480"/>
      </w:pPr>
    </w:lvl>
    <w:lvl w:ilvl="1" w:tplc="04090019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17" w15:restartNumberingAfterBreak="0">
    <w:nsid w:val="5C1A24E3"/>
    <w:multiLevelType w:val="hybridMultilevel"/>
    <w:tmpl w:val="8E6AFF68"/>
    <w:lvl w:ilvl="0" w:tplc="04090011">
      <w:start w:val="1"/>
      <w:numFmt w:val="upperLetter"/>
      <w:lvlText w:val="%1."/>
      <w:lvlJc w:val="left"/>
      <w:pPr>
        <w:ind w:left="200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88" w:hanging="480"/>
      </w:pPr>
    </w:lvl>
    <w:lvl w:ilvl="2" w:tplc="0409001B" w:tentative="1">
      <w:start w:val="1"/>
      <w:numFmt w:val="lowerRoman"/>
      <w:lvlText w:val="%3."/>
      <w:lvlJc w:val="right"/>
      <w:pPr>
        <w:ind w:left="2968" w:hanging="480"/>
      </w:pPr>
    </w:lvl>
    <w:lvl w:ilvl="3" w:tplc="0409000F" w:tentative="1">
      <w:start w:val="1"/>
      <w:numFmt w:val="decimal"/>
      <w:lvlText w:val="%4."/>
      <w:lvlJc w:val="left"/>
      <w:pPr>
        <w:ind w:left="3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8" w:hanging="480"/>
      </w:pPr>
    </w:lvl>
    <w:lvl w:ilvl="5" w:tplc="0409001B" w:tentative="1">
      <w:start w:val="1"/>
      <w:numFmt w:val="lowerRoman"/>
      <w:lvlText w:val="%6."/>
      <w:lvlJc w:val="right"/>
      <w:pPr>
        <w:ind w:left="4408" w:hanging="480"/>
      </w:pPr>
    </w:lvl>
    <w:lvl w:ilvl="6" w:tplc="0409000F" w:tentative="1">
      <w:start w:val="1"/>
      <w:numFmt w:val="decimal"/>
      <w:lvlText w:val="%7."/>
      <w:lvlJc w:val="left"/>
      <w:pPr>
        <w:ind w:left="4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8" w:hanging="480"/>
      </w:pPr>
    </w:lvl>
    <w:lvl w:ilvl="8" w:tplc="0409001B" w:tentative="1">
      <w:start w:val="1"/>
      <w:numFmt w:val="lowerRoman"/>
      <w:lvlText w:val="%9."/>
      <w:lvlJc w:val="right"/>
      <w:pPr>
        <w:ind w:left="5848" w:hanging="480"/>
      </w:pPr>
    </w:lvl>
  </w:abstractNum>
  <w:abstractNum w:abstractNumId="18" w15:restartNumberingAfterBreak="0">
    <w:nsid w:val="5C1B4DCB"/>
    <w:multiLevelType w:val="hybridMultilevel"/>
    <w:tmpl w:val="7812E53C"/>
    <w:lvl w:ilvl="0" w:tplc="0409000F">
      <w:start w:val="1"/>
      <w:numFmt w:val="decimal"/>
      <w:lvlText w:val="%1."/>
      <w:lvlJc w:val="left"/>
      <w:pPr>
        <w:ind w:left="15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8" w:hanging="480"/>
      </w:pPr>
    </w:lvl>
    <w:lvl w:ilvl="2" w:tplc="0409001B" w:tentative="1">
      <w:start w:val="1"/>
      <w:numFmt w:val="lowerRoman"/>
      <w:lvlText w:val="%3."/>
      <w:lvlJc w:val="right"/>
      <w:pPr>
        <w:ind w:left="2488" w:hanging="480"/>
      </w:pPr>
    </w:lvl>
    <w:lvl w:ilvl="3" w:tplc="0409000F" w:tentative="1">
      <w:start w:val="1"/>
      <w:numFmt w:val="decimal"/>
      <w:lvlText w:val="%4."/>
      <w:lvlJc w:val="left"/>
      <w:pPr>
        <w:ind w:left="2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8" w:hanging="480"/>
      </w:pPr>
    </w:lvl>
    <w:lvl w:ilvl="5" w:tplc="0409001B" w:tentative="1">
      <w:start w:val="1"/>
      <w:numFmt w:val="lowerRoman"/>
      <w:lvlText w:val="%6."/>
      <w:lvlJc w:val="right"/>
      <w:pPr>
        <w:ind w:left="3928" w:hanging="480"/>
      </w:pPr>
    </w:lvl>
    <w:lvl w:ilvl="6" w:tplc="0409000F" w:tentative="1">
      <w:start w:val="1"/>
      <w:numFmt w:val="decimal"/>
      <w:lvlText w:val="%7."/>
      <w:lvlJc w:val="left"/>
      <w:pPr>
        <w:ind w:left="4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8" w:hanging="480"/>
      </w:pPr>
    </w:lvl>
    <w:lvl w:ilvl="8" w:tplc="0409001B" w:tentative="1">
      <w:start w:val="1"/>
      <w:numFmt w:val="lowerRoman"/>
      <w:lvlText w:val="%9."/>
      <w:lvlJc w:val="right"/>
      <w:pPr>
        <w:ind w:left="5368" w:hanging="480"/>
      </w:pPr>
    </w:lvl>
  </w:abstractNum>
  <w:abstractNum w:abstractNumId="19" w15:restartNumberingAfterBreak="0">
    <w:nsid w:val="5FC12CE9"/>
    <w:multiLevelType w:val="hybridMultilevel"/>
    <w:tmpl w:val="A3A0BAE8"/>
    <w:lvl w:ilvl="0" w:tplc="04090011">
      <w:start w:val="1"/>
      <w:numFmt w:val="upperLetter"/>
      <w:lvlText w:val="%1."/>
      <w:lvlJc w:val="left"/>
      <w:pPr>
        <w:ind w:left="19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32" w:hanging="480"/>
      </w:pPr>
    </w:lvl>
    <w:lvl w:ilvl="2" w:tplc="0409001B" w:tentative="1">
      <w:start w:val="1"/>
      <w:numFmt w:val="lowerRoman"/>
      <w:lvlText w:val="%3."/>
      <w:lvlJc w:val="right"/>
      <w:pPr>
        <w:ind w:left="2912" w:hanging="480"/>
      </w:pPr>
    </w:lvl>
    <w:lvl w:ilvl="3" w:tplc="0409000F" w:tentative="1">
      <w:start w:val="1"/>
      <w:numFmt w:val="decimal"/>
      <w:lvlText w:val="%4."/>
      <w:lvlJc w:val="left"/>
      <w:pPr>
        <w:ind w:left="33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2" w:hanging="480"/>
      </w:pPr>
    </w:lvl>
    <w:lvl w:ilvl="5" w:tplc="0409001B" w:tentative="1">
      <w:start w:val="1"/>
      <w:numFmt w:val="lowerRoman"/>
      <w:lvlText w:val="%6."/>
      <w:lvlJc w:val="right"/>
      <w:pPr>
        <w:ind w:left="4352" w:hanging="480"/>
      </w:pPr>
    </w:lvl>
    <w:lvl w:ilvl="6" w:tplc="0409000F" w:tentative="1">
      <w:start w:val="1"/>
      <w:numFmt w:val="decimal"/>
      <w:lvlText w:val="%7."/>
      <w:lvlJc w:val="left"/>
      <w:pPr>
        <w:ind w:left="48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2" w:hanging="480"/>
      </w:pPr>
    </w:lvl>
    <w:lvl w:ilvl="8" w:tplc="0409001B" w:tentative="1">
      <w:start w:val="1"/>
      <w:numFmt w:val="lowerRoman"/>
      <w:lvlText w:val="%9."/>
      <w:lvlJc w:val="right"/>
      <w:pPr>
        <w:ind w:left="5792" w:hanging="480"/>
      </w:pPr>
    </w:lvl>
  </w:abstractNum>
  <w:abstractNum w:abstractNumId="20" w15:restartNumberingAfterBreak="0">
    <w:nsid w:val="739329EE"/>
    <w:multiLevelType w:val="hybridMultilevel"/>
    <w:tmpl w:val="0D140D88"/>
    <w:lvl w:ilvl="0" w:tplc="0409000F">
      <w:start w:val="1"/>
      <w:numFmt w:val="decimal"/>
      <w:lvlText w:val="%1."/>
      <w:lvlJc w:val="left"/>
      <w:pPr>
        <w:ind w:left="1048" w:hanging="481"/>
      </w:pPr>
      <w:rPr>
        <w:rFonts w:hint="default"/>
        <w:b w:val="0"/>
        <w:bCs w:val="0"/>
        <w:i w:val="0"/>
        <w:iCs w:val="0"/>
        <w:spacing w:val="0"/>
        <w:w w:val="105"/>
        <w:sz w:val="24"/>
        <w:szCs w:val="24"/>
        <w:lang w:val="en-US" w:eastAsia="zh-CN" w:bidi="ar-SA"/>
      </w:rPr>
    </w:lvl>
    <w:lvl w:ilvl="1" w:tplc="0409000F">
      <w:start w:val="1"/>
      <w:numFmt w:val="decimal"/>
      <w:lvlText w:val="%2."/>
      <w:lvlJc w:val="left"/>
      <w:pPr>
        <w:ind w:left="1472" w:hanging="480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zh-CN" w:bidi="ar-SA"/>
      </w:rPr>
    </w:lvl>
    <w:lvl w:ilvl="2" w:tplc="FC88AC1E">
      <w:start w:val="1"/>
      <w:numFmt w:val="lowerRoman"/>
      <w:lvlText w:val="%3."/>
      <w:lvlJc w:val="left"/>
      <w:pPr>
        <w:ind w:left="2506" w:hanging="586"/>
      </w:pPr>
      <w:rPr>
        <w:rFonts w:ascii="新細明體" w:eastAsia="新細明體" w:hAnsi="新細明體" w:cs="新細明體" w:hint="default"/>
        <w:b w:val="0"/>
        <w:bCs w:val="0"/>
        <w:i w:val="0"/>
        <w:iCs w:val="0"/>
        <w:spacing w:val="-2"/>
        <w:w w:val="89"/>
        <w:sz w:val="24"/>
        <w:szCs w:val="24"/>
        <w:lang w:val="en-US" w:eastAsia="zh-CN" w:bidi="ar-SA"/>
      </w:rPr>
    </w:lvl>
    <w:lvl w:ilvl="3" w:tplc="78E69B4A">
      <w:numFmt w:val="bullet"/>
      <w:lvlText w:val="•"/>
      <w:lvlJc w:val="left"/>
      <w:pPr>
        <w:ind w:left="3563" w:hanging="586"/>
      </w:pPr>
      <w:rPr>
        <w:rFonts w:hint="default"/>
        <w:lang w:val="en-US" w:eastAsia="zh-CN" w:bidi="ar-SA"/>
      </w:rPr>
    </w:lvl>
    <w:lvl w:ilvl="4" w:tplc="03AC285A">
      <w:numFmt w:val="bullet"/>
      <w:lvlText w:val="•"/>
      <w:lvlJc w:val="left"/>
      <w:pPr>
        <w:ind w:left="4626" w:hanging="586"/>
      </w:pPr>
      <w:rPr>
        <w:rFonts w:hint="default"/>
        <w:lang w:val="en-US" w:eastAsia="zh-CN" w:bidi="ar-SA"/>
      </w:rPr>
    </w:lvl>
    <w:lvl w:ilvl="5" w:tplc="6012EB72">
      <w:numFmt w:val="bullet"/>
      <w:lvlText w:val="•"/>
      <w:lvlJc w:val="left"/>
      <w:pPr>
        <w:ind w:left="5689" w:hanging="586"/>
      </w:pPr>
      <w:rPr>
        <w:rFonts w:hint="default"/>
        <w:lang w:val="en-US" w:eastAsia="zh-CN" w:bidi="ar-SA"/>
      </w:rPr>
    </w:lvl>
    <w:lvl w:ilvl="6" w:tplc="2CA082AA">
      <w:numFmt w:val="bullet"/>
      <w:lvlText w:val="•"/>
      <w:lvlJc w:val="left"/>
      <w:pPr>
        <w:ind w:left="6753" w:hanging="586"/>
      </w:pPr>
      <w:rPr>
        <w:rFonts w:hint="default"/>
        <w:lang w:val="en-US" w:eastAsia="zh-CN" w:bidi="ar-SA"/>
      </w:rPr>
    </w:lvl>
    <w:lvl w:ilvl="7" w:tplc="4EEC0A9C">
      <w:numFmt w:val="bullet"/>
      <w:lvlText w:val="•"/>
      <w:lvlJc w:val="left"/>
      <w:pPr>
        <w:ind w:left="7816" w:hanging="586"/>
      </w:pPr>
      <w:rPr>
        <w:rFonts w:hint="default"/>
        <w:lang w:val="en-US" w:eastAsia="zh-CN" w:bidi="ar-SA"/>
      </w:rPr>
    </w:lvl>
    <w:lvl w:ilvl="8" w:tplc="6110F810">
      <w:numFmt w:val="bullet"/>
      <w:lvlText w:val="•"/>
      <w:lvlJc w:val="left"/>
      <w:pPr>
        <w:ind w:left="8879" w:hanging="586"/>
      </w:pPr>
      <w:rPr>
        <w:rFonts w:hint="default"/>
        <w:lang w:val="en-US" w:eastAsia="zh-CN" w:bidi="ar-SA"/>
      </w:rPr>
    </w:lvl>
  </w:abstractNum>
  <w:abstractNum w:abstractNumId="21" w15:restartNumberingAfterBreak="0">
    <w:nsid w:val="77216EF0"/>
    <w:multiLevelType w:val="hybridMultilevel"/>
    <w:tmpl w:val="8E50F508"/>
    <w:lvl w:ilvl="0" w:tplc="E55C8E88">
      <w:start w:val="1"/>
      <w:numFmt w:val="upperLetter"/>
      <w:lvlText w:val="%1."/>
      <w:lvlJc w:val="left"/>
      <w:pPr>
        <w:ind w:left="195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6"/>
  </w:num>
  <w:num w:numId="3">
    <w:abstractNumId w:val="15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16"/>
  </w:num>
  <w:num w:numId="9">
    <w:abstractNumId w:val="4"/>
  </w:num>
  <w:num w:numId="10">
    <w:abstractNumId w:val="10"/>
  </w:num>
  <w:num w:numId="11">
    <w:abstractNumId w:val="5"/>
  </w:num>
  <w:num w:numId="12">
    <w:abstractNumId w:val="17"/>
  </w:num>
  <w:num w:numId="13">
    <w:abstractNumId w:val="3"/>
  </w:num>
  <w:num w:numId="14">
    <w:abstractNumId w:val="9"/>
  </w:num>
  <w:num w:numId="15">
    <w:abstractNumId w:val="19"/>
  </w:num>
  <w:num w:numId="16">
    <w:abstractNumId w:val="13"/>
  </w:num>
  <w:num w:numId="17">
    <w:abstractNumId w:val="14"/>
  </w:num>
  <w:num w:numId="18">
    <w:abstractNumId w:val="21"/>
  </w:num>
  <w:num w:numId="19">
    <w:abstractNumId w:val="18"/>
  </w:num>
  <w:num w:numId="20">
    <w:abstractNumId w:val="1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6DD"/>
    <w:rsid w:val="00003AAE"/>
    <w:rsid w:val="000124EE"/>
    <w:rsid w:val="00021D25"/>
    <w:rsid w:val="000253F1"/>
    <w:rsid w:val="00053F80"/>
    <w:rsid w:val="00054F50"/>
    <w:rsid w:val="000C1A34"/>
    <w:rsid w:val="000F1ABE"/>
    <w:rsid w:val="000F6A9C"/>
    <w:rsid w:val="00115FD5"/>
    <w:rsid w:val="001456B2"/>
    <w:rsid w:val="00176440"/>
    <w:rsid w:val="0018406B"/>
    <w:rsid w:val="001C082B"/>
    <w:rsid w:val="001D47A5"/>
    <w:rsid w:val="001E1093"/>
    <w:rsid w:val="001E7811"/>
    <w:rsid w:val="002066A7"/>
    <w:rsid w:val="00215A93"/>
    <w:rsid w:val="00223F99"/>
    <w:rsid w:val="0022620A"/>
    <w:rsid w:val="00227546"/>
    <w:rsid w:val="00234A5C"/>
    <w:rsid w:val="002367AF"/>
    <w:rsid w:val="00237311"/>
    <w:rsid w:val="002862CE"/>
    <w:rsid w:val="003174C6"/>
    <w:rsid w:val="00337D89"/>
    <w:rsid w:val="00344DC0"/>
    <w:rsid w:val="00350CF5"/>
    <w:rsid w:val="00362D14"/>
    <w:rsid w:val="003A77A0"/>
    <w:rsid w:val="003B4A7B"/>
    <w:rsid w:val="003B70D0"/>
    <w:rsid w:val="004254B1"/>
    <w:rsid w:val="004274F2"/>
    <w:rsid w:val="0044233A"/>
    <w:rsid w:val="00475FE7"/>
    <w:rsid w:val="004857E3"/>
    <w:rsid w:val="005015F0"/>
    <w:rsid w:val="00512AE5"/>
    <w:rsid w:val="005144D6"/>
    <w:rsid w:val="00542F8A"/>
    <w:rsid w:val="00543222"/>
    <w:rsid w:val="00546FD9"/>
    <w:rsid w:val="00596732"/>
    <w:rsid w:val="005B23F8"/>
    <w:rsid w:val="005D785B"/>
    <w:rsid w:val="005F3A47"/>
    <w:rsid w:val="006267C1"/>
    <w:rsid w:val="0067590B"/>
    <w:rsid w:val="006A4932"/>
    <w:rsid w:val="006B4DF0"/>
    <w:rsid w:val="006C40E8"/>
    <w:rsid w:val="006D2B4F"/>
    <w:rsid w:val="006F00B6"/>
    <w:rsid w:val="00700724"/>
    <w:rsid w:val="0070214A"/>
    <w:rsid w:val="00742348"/>
    <w:rsid w:val="00743EC0"/>
    <w:rsid w:val="00786F81"/>
    <w:rsid w:val="0079690F"/>
    <w:rsid w:val="007A2B61"/>
    <w:rsid w:val="007A4C0B"/>
    <w:rsid w:val="007A5B9F"/>
    <w:rsid w:val="00841E09"/>
    <w:rsid w:val="00847FAA"/>
    <w:rsid w:val="00882365"/>
    <w:rsid w:val="00882F12"/>
    <w:rsid w:val="008E4D43"/>
    <w:rsid w:val="009D69E0"/>
    <w:rsid w:val="009E51A6"/>
    <w:rsid w:val="009F2CB5"/>
    <w:rsid w:val="00A045AA"/>
    <w:rsid w:val="00A22515"/>
    <w:rsid w:val="00A26BA3"/>
    <w:rsid w:val="00A33203"/>
    <w:rsid w:val="00A50BBE"/>
    <w:rsid w:val="00A67A54"/>
    <w:rsid w:val="00A946DD"/>
    <w:rsid w:val="00A97AF1"/>
    <w:rsid w:val="00AA0190"/>
    <w:rsid w:val="00AD30C0"/>
    <w:rsid w:val="00AE615D"/>
    <w:rsid w:val="00B856C3"/>
    <w:rsid w:val="00BD2946"/>
    <w:rsid w:val="00C25F16"/>
    <w:rsid w:val="00C302F6"/>
    <w:rsid w:val="00C428FB"/>
    <w:rsid w:val="00C73149"/>
    <w:rsid w:val="00C82E1E"/>
    <w:rsid w:val="00CF1A84"/>
    <w:rsid w:val="00CF34C6"/>
    <w:rsid w:val="00D05DE7"/>
    <w:rsid w:val="00D069FC"/>
    <w:rsid w:val="00D52CEC"/>
    <w:rsid w:val="00DE1B04"/>
    <w:rsid w:val="00E17166"/>
    <w:rsid w:val="00E524EA"/>
    <w:rsid w:val="00E71CEA"/>
    <w:rsid w:val="00EB321D"/>
    <w:rsid w:val="00F52504"/>
    <w:rsid w:val="00F56A42"/>
    <w:rsid w:val="00F81567"/>
    <w:rsid w:val="00FA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14DC83"/>
  <w15:chartTrackingRefBased/>
  <w15:docId w15:val="{A5A8983E-E7B7-4CAE-9E8E-0FF6EE70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46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46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46DD"/>
    <w:rPr>
      <w:sz w:val="20"/>
      <w:szCs w:val="20"/>
    </w:rPr>
  </w:style>
  <w:style w:type="paragraph" w:styleId="a7">
    <w:name w:val="List Paragraph"/>
    <w:basedOn w:val="a"/>
    <w:uiPriority w:val="1"/>
    <w:qFormat/>
    <w:rsid w:val="00A946DD"/>
    <w:pPr>
      <w:ind w:leftChars="200" w:left="480"/>
    </w:pPr>
  </w:style>
  <w:style w:type="character" w:styleId="a8">
    <w:name w:val="Hyperlink"/>
    <w:basedOn w:val="a0"/>
    <w:uiPriority w:val="99"/>
    <w:unhideWhenUsed/>
    <w:rsid w:val="00A946D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946DD"/>
    <w:rPr>
      <w:color w:val="605E5C"/>
      <w:shd w:val="clear" w:color="auto" w:fill="E1DFDD"/>
    </w:rPr>
  </w:style>
  <w:style w:type="character" w:styleId="aa">
    <w:name w:val="annotation reference"/>
    <w:basedOn w:val="a0"/>
    <w:uiPriority w:val="99"/>
    <w:semiHidden/>
    <w:unhideWhenUsed/>
    <w:rsid w:val="00786F8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86F81"/>
  </w:style>
  <w:style w:type="character" w:customStyle="1" w:styleId="ac">
    <w:name w:val="註解文字 字元"/>
    <w:basedOn w:val="a0"/>
    <w:link w:val="ab"/>
    <w:uiPriority w:val="99"/>
    <w:semiHidden/>
    <w:rsid w:val="00786F81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6F8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86F81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C7314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3149"/>
    <w:pPr>
      <w:widowControl w:val="0"/>
      <w:autoSpaceDE w:val="0"/>
      <w:autoSpaceDN w:val="0"/>
      <w:spacing w:line="307" w:lineRule="exact"/>
      <w:ind w:left="8"/>
      <w:jc w:val="center"/>
    </w:pPr>
    <w:rPr>
      <w:rFonts w:ascii="新細明體" w:eastAsia="新細明體" w:hAnsi="新細明體" w:cs="新細明體"/>
      <w:kern w:val="0"/>
      <w:sz w:val="22"/>
      <w:lang w:eastAsia="en-US"/>
    </w:rPr>
  </w:style>
  <w:style w:type="paragraph" w:styleId="af">
    <w:name w:val="Body Text"/>
    <w:basedOn w:val="a"/>
    <w:link w:val="af0"/>
    <w:uiPriority w:val="1"/>
    <w:qFormat/>
    <w:rsid w:val="007A5B9F"/>
    <w:pPr>
      <w:widowControl w:val="0"/>
      <w:autoSpaceDE w:val="0"/>
      <w:autoSpaceDN w:val="0"/>
    </w:pPr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af0">
    <w:name w:val="本文 字元"/>
    <w:basedOn w:val="a0"/>
    <w:link w:val="af"/>
    <w:uiPriority w:val="1"/>
    <w:rsid w:val="007A5B9F"/>
    <w:rPr>
      <w:rFonts w:ascii="微軟正黑體" w:eastAsia="微軟正黑體" w:hAnsi="微軟正黑體" w:cs="微軟正黑體"/>
      <w:b/>
      <w:bCs/>
      <w:kern w:val="0"/>
      <w:szCs w:val="24"/>
      <w:lang w:eastAsia="en-US"/>
    </w:rPr>
  </w:style>
  <w:style w:type="character" w:customStyle="1" w:styleId="jsonnbsp">
    <w:name w:val="json_nbsp"/>
    <w:basedOn w:val="a0"/>
    <w:rsid w:val="00A33203"/>
  </w:style>
  <w:style w:type="character" w:customStyle="1" w:styleId="jsonkey">
    <w:name w:val="json_key"/>
    <w:basedOn w:val="a0"/>
    <w:rsid w:val="00A33203"/>
  </w:style>
  <w:style w:type="character" w:customStyle="1" w:styleId="jsonstring">
    <w:name w:val="json_string"/>
    <w:basedOn w:val="a0"/>
    <w:rsid w:val="00A33203"/>
  </w:style>
  <w:style w:type="character" w:customStyle="1" w:styleId="jsonnumber">
    <w:name w:val="json_number"/>
    <w:basedOn w:val="a0"/>
    <w:rsid w:val="00A33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8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3725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6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3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9</Pages>
  <Words>1442</Words>
  <Characters>8220</Characters>
  <Application>Microsoft Office Word</Application>
  <DocSecurity>0</DocSecurity>
  <Lines>68</Lines>
  <Paragraphs>19</Paragraphs>
  <ScaleCrop>false</ScaleCrop>
  <Company/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DESKTOP-KJ095DM</dc:creator>
  <cp:keywords/>
  <dc:description/>
  <cp:lastModifiedBy>Tai Lin</cp:lastModifiedBy>
  <cp:revision>55</cp:revision>
  <dcterms:created xsi:type="dcterms:W3CDTF">2024-02-02T02:40:00Z</dcterms:created>
  <dcterms:modified xsi:type="dcterms:W3CDTF">2024-12-31T08:22:00Z</dcterms:modified>
</cp:coreProperties>
</file>