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3FC276" w14:textId="531CDFFB" w:rsidR="00A946DD" w:rsidRPr="00D34BE7" w:rsidRDefault="00E03015" w:rsidP="00A946DD">
      <w:pPr>
        <w:jc w:val="center"/>
        <w:rPr>
          <w:rFonts w:ascii="微軟正黑體" w:eastAsia="微軟正黑體" w:hAnsi="微軟正黑體"/>
          <w:b/>
          <w:bCs/>
          <w:sz w:val="160"/>
          <w:szCs w:val="160"/>
        </w:rPr>
      </w:pPr>
      <w:r w:rsidRPr="00D34BE7">
        <w:rPr>
          <w:rFonts w:ascii="微軟正黑體" w:eastAsia="微軟正黑體" w:hAnsi="微軟正黑體"/>
          <w:b/>
          <w:bCs/>
          <w:noProof/>
          <w:sz w:val="160"/>
          <w:szCs w:val="160"/>
        </w:rPr>
        <w:drawing>
          <wp:inline distT="0" distB="0" distL="0" distR="0" wp14:anchorId="15C975AE" wp14:editId="6CB4515A">
            <wp:extent cx="5091568" cy="3600000"/>
            <wp:effectExtent l="0" t="0" r="0" b="0"/>
            <wp:docPr id="3" name="圖片 3" descr="一張含有 圖形, 圓形, 字型, 平面設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3" descr="一張含有 圖形, 圓形, 字型, 平面設計 的圖片&#10;&#10;自動產生的描述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156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37CF2" w14:textId="0FA1F411" w:rsidR="00A946DD" w:rsidRPr="00D34BE7" w:rsidRDefault="00A946DD" w:rsidP="00A946DD">
      <w:pPr>
        <w:jc w:val="center"/>
        <w:rPr>
          <w:rFonts w:ascii="微軟正黑體" w:eastAsia="微軟正黑體" w:hAnsi="微軟正黑體"/>
          <w:b/>
          <w:bCs/>
          <w:sz w:val="160"/>
          <w:szCs w:val="160"/>
        </w:rPr>
      </w:pPr>
    </w:p>
    <w:p w14:paraId="5AC19E90" w14:textId="3B2CB5A0" w:rsidR="00350CF5" w:rsidRPr="00D34BE7" w:rsidRDefault="001F1131" w:rsidP="00A946DD">
      <w:pPr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  <w:r w:rsidRPr="00D34BE7">
        <w:rPr>
          <w:rFonts w:ascii="微軟正黑體" w:eastAsia="微軟正黑體" w:hAnsi="微軟正黑體" w:hint="eastAsia"/>
          <w:b/>
          <w:bCs/>
          <w:sz w:val="160"/>
          <w:szCs w:val="160"/>
          <w:lang w:eastAsia="zh-CN"/>
        </w:rPr>
        <w:t>串接技术文件</w:t>
      </w:r>
      <w:r w:rsidR="00A946DD" w:rsidRPr="00D34BE7">
        <w:rPr>
          <w:rFonts w:ascii="微軟正黑體" w:eastAsia="微軟正黑體" w:hAnsi="微軟正黑體"/>
          <w:b/>
          <w:bCs/>
          <w:sz w:val="160"/>
          <w:szCs w:val="160"/>
        </w:rPr>
        <w:br/>
      </w:r>
      <w:r w:rsidRPr="00D34BE7">
        <w:rPr>
          <w:rFonts w:ascii="微軟正黑體" w:eastAsia="微軟正黑體" w:hAnsi="微軟正黑體" w:hint="eastAsia"/>
          <w:b/>
          <w:bCs/>
          <w:sz w:val="40"/>
          <w:szCs w:val="40"/>
          <w:lang w:eastAsia="zh-CN"/>
        </w:rPr>
        <w:t>第三章</w:t>
      </w:r>
      <w:r w:rsidRPr="00D34BE7">
        <w:rPr>
          <w:rFonts w:ascii="微軟正黑體" w:eastAsia="微軟正黑體" w:hAnsi="微軟正黑體"/>
          <w:b/>
          <w:bCs/>
          <w:sz w:val="40"/>
          <w:szCs w:val="40"/>
          <w:lang w:eastAsia="zh-CN"/>
        </w:rPr>
        <w:t xml:space="preserve"> </w:t>
      </w:r>
      <w:r w:rsidRPr="00D34BE7">
        <w:rPr>
          <w:rFonts w:ascii="微軟正黑體" w:eastAsia="微軟正黑體" w:hAnsi="微軟正黑體" w:hint="eastAsia"/>
          <w:b/>
          <w:bCs/>
          <w:sz w:val="40"/>
          <w:szCs w:val="40"/>
          <w:lang w:eastAsia="zh-CN"/>
        </w:rPr>
        <w:t>无缝钱包</w:t>
      </w:r>
    </w:p>
    <w:p w14:paraId="4274E406" w14:textId="195C8483" w:rsidR="00A946DD" w:rsidRPr="00D34BE7" w:rsidRDefault="00A946DD" w:rsidP="00A946DD">
      <w:pPr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0D545043" w14:textId="7697D66E" w:rsidR="00A946DD" w:rsidRPr="00D34BE7" w:rsidRDefault="00A946DD" w:rsidP="00A946DD">
      <w:pPr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3A0A2DBA" w14:textId="6DBC5E46" w:rsidR="00A946DD" w:rsidRPr="00D34BE7" w:rsidRDefault="001F1131" w:rsidP="00A946DD">
      <w:pPr>
        <w:jc w:val="center"/>
        <w:rPr>
          <w:rFonts w:ascii="微軟正黑體" w:eastAsia="微軟正黑體" w:hAnsi="微軟正黑體"/>
          <w:b/>
          <w:bCs/>
          <w:sz w:val="28"/>
          <w:szCs w:val="28"/>
          <w:lang w:eastAsia="zh-CN"/>
        </w:rPr>
      </w:pPr>
      <w:r w:rsidRPr="00D34BE7">
        <w:rPr>
          <w:rFonts w:ascii="微軟正黑體" w:eastAsia="微軟正黑體" w:hAnsi="微軟正黑體"/>
          <w:b/>
          <w:bCs/>
          <w:sz w:val="28"/>
          <w:szCs w:val="28"/>
          <w:lang w:eastAsia="zh-CN"/>
        </w:rPr>
        <w:t>2024</w:t>
      </w:r>
      <w:r w:rsidRPr="00D34BE7">
        <w:rPr>
          <w:rFonts w:ascii="微軟正黑體" w:eastAsia="微軟正黑體" w:hAnsi="微軟正黑體" w:hint="eastAsia"/>
          <w:b/>
          <w:bCs/>
          <w:sz w:val="28"/>
          <w:szCs w:val="28"/>
          <w:lang w:eastAsia="zh-CN"/>
        </w:rPr>
        <w:t>年</w:t>
      </w:r>
      <w:r w:rsidRPr="00D34BE7">
        <w:rPr>
          <w:rFonts w:ascii="微軟正黑體" w:eastAsia="微軟正黑體" w:hAnsi="微軟正黑體"/>
          <w:b/>
          <w:bCs/>
          <w:sz w:val="28"/>
          <w:szCs w:val="28"/>
          <w:lang w:eastAsia="zh-CN"/>
        </w:rPr>
        <w:t>12</w:t>
      </w:r>
      <w:r w:rsidRPr="00D34BE7">
        <w:rPr>
          <w:rFonts w:ascii="微軟正黑體" w:eastAsia="微軟正黑體" w:hAnsi="微軟正黑體" w:hint="eastAsia"/>
          <w:b/>
          <w:bCs/>
          <w:sz w:val="28"/>
          <w:szCs w:val="28"/>
          <w:lang w:eastAsia="zh-CN"/>
        </w:rPr>
        <w:t>月更新</w:t>
      </w:r>
    </w:p>
    <w:p w14:paraId="5847BAB5" w14:textId="44DAAF3B" w:rsidR="00A946DD" w:rsidRPr="00D34BE7" w:rsidRDefault="001F1131" w:rsidP="006D71EA">
      <w:pPr>
        <w:autoSpaceDE w:val="0"/>
        <w:autoSpaceDN w:val="0"/>
        <w:spacing w:line="240" w:lineRule="atLeast"/>
        <w:ind w:left="106"/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</w:pPr>
      <w:bookmarkStart w:id="0" w:name="_Hlk185244353"/>
      <w:bookmarkStart w:id="1" w:name="_Hlk185243035"/>
      <w:bookmarkStart w:id="2" w:name="_Hlk157761789"/>
      <w:r w:rsidRPr="00D34BE7">
        <w:rPr>
          <w:rFonts w:ascii="微軟正黑體" w:eastAsia="微軟正黑體" w:hAnsi="微軟正黑體" w:cs="新細明體" w:hint="eastAsia"/>
          <w:spacing w:val="-2"/>
          <w:kern w:val="0"/>
          <w:sz w:val="40"/>
          <w:szCs w:val="40"/>
          <w:shd w:val="pct15" w:color="auto" w:fill="FFFFFF"/>
          <w:lang w:eastAsia="zh-CN"/>
        </w:rPr>
        <w:lastRenderedPageBreak/>
        <w:t>第三章、无缝钱包</w:t>
      </w:r>
    </w:p>
    <w:p w14:paraId="735BC84A" w14:textId="23499613" w:rsidR="006D71EA" w:rsidRPr="00D34BE7" w:rsidRDefault="001F1131" w:rsidP="00C05A86">
      <w:pPr>
        <w:pStyle w:val="a7"/>
        <w:numPr>
          <w:ilvl w:val="0"/>
          <w:numId w:val="5"/>
        </w:numPr>
        <w:tabs>
          <w:tab w:val="left" w:pos="154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 w:cs="新細明體"/>
          <w:b/>
          <w:bCs/>
          <w:kern w:val="0"/>
        </w:rPr>
      </w:pPr>
      <w:r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防火墙设置：</w:t>
      </w:r>
    </w:p>
    <w:p w14:paraId="231FADEE" w14:textId="088190F9" w:rsidR="006D71EA" w:rsidRPr="00D34BE7" w:rsidRDefault="001F1131" w:rsidP="006D71EA">
      <w:pPr>
        <w:tabs>
          <w:tab w:val="left" w:pos="1546"/>
        </w:tabs>
        <w:autoSpaceDE w:val="0"/>
        <w:autoSpaceDN w:val="0"/>
        <w:spacing w:line="0" w:lineRule="atLeast"/>
        <w:ind w:firstLineChars="100" w:firstLine="24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如果贵端有防火墙，请加白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的请求：</w:t>
      </w:r>
    </w:p>
    <w:p w14:paraId="11603E6F" w14:textId="0C695086" w:rsidR="006D71EA" w:rsidRPr="00D34BE7" w:rsidRDefault="001F1131" w:rsidP="006D71EA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HOST IP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3447D9EE" w14:textId="04767C2C" w:rsidR="006D71EA" w:rsidRPr="00D34BE7" w:rsidRDefault="001F1131" w:rsidP="006D71EA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18.136.191.155</w:t>
      </w:r>
    </w:p>
    <w:p w14:paraId="43803C61" w14:textId="4BCAC791" w:rsidR="006D71EA" w:rsidRPr="00D34BE7" w:rsidRDefault="001F1131" w:rsidP="006D71EA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18.139.175.199</w:t>
      </w:r>
    </w:p>
    <w:p w14:paraId="29992291" w14:textId="48A9FE0C" w:rsidR="006D71EA" w:rsidRPr="00D34BE7" w:rsidRDefault="001F1131" w:rsidP="006D71EA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18.140.251.223</w:t>
      </w:r>
    </w:p>
    <w:p w14:paraId="72CFD988" w14:textId="2D0346F3" w:rsidR="006D71EA" w:rsidRPr="00D34BE7" w:rsidRDefault="001F1131" w:rsidP="006D71EA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52.74.67.92</w:t>
      </w:r>
    </w:p>
    <w:p w14:paraId="2AD933D6" w14:textId="4640F23D" w:rsidR="006D71EA" w:rsidRPr="00D34BE7" w:rsidRDefault="001F1131" w:rsidP="006D71EA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59.125.102.81</w:t>
      </w:r>
    </w:p>
    <w:p w14:paraId="69A67547" w14:textId="77777777" w:rsidR="006D71EA" w:rsidRPr="00D34BE7" w:rsidRDefault="006D71EA" w:rsidP="006D71EA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</w:p>
    <w:p w14:paraId="31EE0B25" w14:textId="50C65F1A" w:rsidR="006D71EA" w:rsidRPr="00D34BE7" w:rsidRDefault="001F1131" w:rsidP="00C05A86">
      <w:pPr>
        <w:pStyle w:val="a7"/>
        <w:numPr>
          <w:ilvl w:val="0"/>
          <w:numId w:val="5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路由器配置确认：</w:t>
      </w:r>
    </w:p>
    <w:p w14:paraId="4EF5BAD0" w14:textId="579490C2" w:rsidR="006D71EA" w:rsidRPr="00D34BE7" w:rsidRDefault="001F1131" w:rsidP="006D71EA">
      <w:pPr>
        <w:autoSpaceDE w:val="0"/>
        <w:autoSpaceDN w:val="0"/>
        <w:spacing w:line="240" w:lineRule="atLeast"/>
        <w:ind w:firstLineChars="100" w:firstLine="240"/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</w:pPr>
      <w:bookmarkStart w:id="3" w:name="_Hlk185098769"/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如果贵端站台有设计路由器（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router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），请确认重新指向的路径（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patch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）</w:t>
      </w:r>
    </w:p>
    <w:p w14:paraId="52D2A7B1" w14:textId="20E91E46" w:rsidR="00A946DD" w:rsidRPr="00D34BE7" w:rsidRDefault="001F1131" w:rsidP="00A946DD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0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bookmarkStart w:id="4" w:name="_Hlk157761985"/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无缝钱包</w:t>
      </w:r>
      <w:r w:rsidRPr="00D34BE7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 xml:space="preserve"> Balance API </w:t>
      </w: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串接</w:t>
      </w:r>
    </w:p>
    <w:p w14:paraId="324E327B" w14:textId="52A48C87" w:rsidR="009C5B7D" w:rsidRPr="00D34BE7" w:rsidRDefault="001F1131" w:rsidP="004F5CDF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会自行组合贵端在后台登录的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[TransactionApiUrl]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，生成</w:t>
      </w:r>
      <w:r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余额查询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接口地址，格式为：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[TransactionApiUrl]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/balance</w:t>
      </w:r>
    </w:p>
    <w:p w14:paraId="5649DB51" w14:textId="6311CF09" w:rsidR="009C5B7D" w:rsidRPr="00D34BE7" w:rsidRDefault="001F1131" w:rsidP="009C5B7D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举例：</w:t>
      </w:r>
      <w:hyperlink r:id="rId9" w:history="1">
        <w:r w:rsidR="00AD5602" w:rsidRPr="00D34BE7">
          <w:rPr>
            <w:rStyle w:val="a8"/>
            <w:rFonts w:ascii="微軟正黑體" w:eastAsia="微軟正黑體" w:hAnsi="微軟正黑體" w:cs="新細明體"/>
            <w:kern w:val="0"/>
            <w:lang w:eastAsia="zh-CN"/>
          </w:rPr>
          <w:t>https://www.cg.com/wallet</w:t>
        </w:r>
      </w:hyperlink>
      <w:r w:rsidR="00AD5602"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/balance</w:t>
      </w:r>
    </w:p>
    <w:p w14:paraId="377B16D0" w14:textId="77777777" w:rsidR="007928B7" w:rsidRPr="00D34BE7" w:rsidRDefault="007928B7" w:rsidP="009C5B7D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</w:pPr>
    </w:p>
    <w:p w14:paraId="41C631B4" w14:textId="67A3365B" w:rsidR="00347250" w:rsidRPr="00D34BE7" w:rsidRDefault="00347250" w:rsidP="009C5B7D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42886106" wp14:editId="1256A7B8">
            <wp:extent cx="5760000" cy="2391286"/>
            <wp:effectExtent l="0" t="0" r="0" b="9525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391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92802" w14:textId="77777777" w:rsidR="00D15019" w:rsidRPr="00D34BE7" w:rsidRDefault="00D15019" w:rsidP="009C5B7D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</w:p>
    <w:p w14:paraId="178973F4" w14:textId="6714C32F" w:rsidR="009C5B7D" w:rsidRPr="00D34BE7" w:rsidRDefault="001F1131" w:rsidP="009C5B7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请求格式</w:t>
      </w:r>
    </w:p>
    <w:p w14:paraId="74DC7520" w14:textId="669978B0" w:rsidR="009C5B7D" w:rsidRPr="00D34BE7" w:rsidRDefault="001F1131" w:rsidP="009C5B7D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的请求使用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HTTP POST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，包含以下内容：</w:t>
      </w:r>
    </w:p>
    <w:p w14:paraId="23936210" w14:textId="463D7036" w:rsidR="00FC5B45" w:rsidRPr="00D34BE7" w:rsidRDefault="001F1131" w:rsidP="00C05A86">
      <w:pPr>
        <w:pStyle w:val="a7"/>
        <w:numPr>
          <w:ilvl w:val="0"/>
          <w:numId w:val="2"/>
        </w:numPr>
        <w:tabs>
          <w:tab w:val="left" w:pos="1305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3C92AFB7" w14:textId="1BB4680D" w:rsidR="00FC5B45" w:rsidRPr="00D34BE7" w:rsidRDefault="001F1131" w:rsidP="00FC5B45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Pr="00D34BE7">
        <w:rPr>
          <w:rFonts w:ascii="微軟正黑體" w:eastAsia="微軟正黑體" w:hAnsi="微軟正黑體" w:cs="新細明體"/>
          <w:b/>
          <w:bCs/>
          <w:kern w:val="0"/>
          <w:lang w:eastAsia="zh-CN"/>
        </w:rPr>
        <w:t>application/x-www-form-urlencoded</w:t>
      </w:r>
    </w:p>
    <w:p w14:paraId="626BCCCE" w14:textId="55FCB27A" w:rsidR="00FC5B45" w:rsidRPr="00D34BE7" w:rsidRDefault="001F1131" w:rsidP="00FC5B45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FF0000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wtoken=</w:t>
      </w:r>
      <w:r w:rsidRPr="00D34BE7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在后台登录的验证字符串，如：</w:t>
      </w:r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cg_wallet_header</w:t>
      </w:r>
    </w:p>
    <w:p w14:paraId="5C9CE60F" w14:textId="305070F0" w:rsidR="00FC5B45" w:rsidRPr="00D34BE7" w:rsidRDefault="001F1131" w:rsidP="00FC5B45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lastRenderedPageBreak/>
        <w:t>图例如下：</w:t>
      </w:r>
    </w:p>
    <w:p w14:paraId="081184E0" w14:textId="6376F7E8" w:rsidR="00682128" w:rsidRPr="00D34BE7" w:rsidRDefault="00682128" w:rsidP="00FC5B45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66116A0D" wp14:editId="0141ACAF">
            <wp:extent cx="5400000" cy="1101051"/>
            <wp:effectExtent l="19050" t="19050" r="10795" b="23495"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10105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4EB2FA" w14:textId="2D285CD5" w:rsidR="00FC5B45" w:rsidRPr="00D34BE7" w:rsidRDefault="00FC5B45" w:rsidP="001D3F22">
      <w:pPr>
        <w:tabs>
          <w:tab w:val="left" w:pos="1305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76E40885" w14:textId="4F167C18" w:rsidR="00FC5B45" w:rsidRPr="00D34BE7" w:rsidRDefault="001F1131" w:rsidP="00C05A86">
      <w:pPr>
        <w:pStyle w:val="a7"/>
        <w:numPr>
          <w:ilvl w:val="0"/>
          <w:numId w:val="2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Body (</w:t>
      </w:r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703D812A" w14:textId="3AC33703" w:rsidR="007365DE" w:rsidRPr="00D34BE7" w:rsidRDefault="001F1131" w:rsidP="00FC5B45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D34BE7">
        <w:rPr>
          <w:rFonts w:ascii="微軟正黑體" w:eastAsia="微軟正黑體" w:hAnsi="微軟正黑體" w:cs="新細明體"/>
          <w:color w:val="00B0F0"/>
          <w:kern w:val="0"/>
          <w:lang w:eastAsia="zh-CN"/>
        </w:rPr>
        <w:t>VQAbtYUokiHtaSOIcqLXKQ/dYNI9fk5ONXZi1YQBnc9huu18M35feS5ML/aNRL57</w:t>
      </w:r>
    </w:p>
    <w:p w14:paraId="6E224BBF" w14:textId="77777777" w:rsidR="00220390" w:rsidRPr="00D34BE7" w:rsidRDefault="00220390" w:rsidP="00FC5B45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41113D00" w14:textId="674D5CD2" w:rsidR="001D3F22" w:rsidRPr="00D34BE7" w:rsidRDefault="001F1131" w:rsidP="001D3F22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图例如下：</w:t>
      </w:r>
    </w:p>
    <w:p w14:paraId="0C3932BE" w14:textId="781A31B7" w:rsidR="00682128" w:rsidRPr="00D34BE7" w:rsidRDefault="00682128" w:rsidP="001D3F22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12FE2DBE" wp14:editId="3C2D9E4D">
            <wp:extent cx="5400000" cy="882285"/>
            <wp:effectExtent l="19050" t="19050" r="10795" b="13335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8822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F22E4C" w14:textId="77777777" w:rsidR="00220390" w:rsidRPr="00D34BE7" w:rsidRDefault="00220390" w:rsidP="001D3F22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65A86BD6" w14:textId="6A786045" w:rsidR="005632E7" w:rsidRPr="00D34BE7" w:rsidRDefault="001F1131" w:rsidP="00156F07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bookmarkStart w:id="5" w:name="_Hlk185101233"/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：版本描述文字，目前无特殊用途</w:t>
      </w:r>
      <w:r w:rsidR="0050270E">
        <w:rPr>
          <w:rFonts w:ascii="微軟正黑體" w:eastAsia="微軟正黑體" w:hAnsi="微軟正黑體" w:cs="新細明體" w:hint="eastAsia"/>
          <w:kern w:val="0"/>
          <w:lang w:eastAsia="zh-CN"/>
        </w:rPr>
        <w:t>，</w:t>
      </w:r>
      <w:r w:rsidR="0050270E" w:rsidRPr="0050270E">
        <w:rPr>
          <w:rFonts w:ascii="微軟正黑體" w:eastAsia="微軟正黑體" w:hAnsi="微軟正黑體" w:cs="新細明體" w:hint="eastAsia"/>
          <w:kern w:val="0"/>
          <w:lang w:eastAsia="zh-CN"/>
        </w:rPr>
        <w:t>非必要</w:t>
      </w:r>
    </w:p>
    <w:p w14:paraId="74C70641" w14:textId="3E883301" w:rsidR="00156F07" w:rsidRPr="00D34BE7" w:rsidRDefault="001F1131" w:rsidP="00156F07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channelId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：渠道编号，可识别不同的平台商</w:t>
      </w:r>
    </w:p>
    <w:p w14:paraId="56CF9654" w14:textId="2E8B438D" w:rsidR="00156F07" w:rsidRPr="00D34BE7" w:rsidRDefault="001F1131" w:rsidP="00156F07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data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AES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加密后的密文，请使用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iv&amp;key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进行解密，解密后</w:t>
      </w:r>
      <w:r w:rsidR="00A626A0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如下：</w:t>
      </w:r>
    </w:p>
    <w:p w14:paraId="2FAB4181" w14:textId="6CC890B6" w:rsidR="004925DE" w:rsidRPr="00D34BE7" w:rsidRDefault="004925DE" w:rsidP="004925DE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20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"channelId"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"accountId"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}</w:t>
      </w:r>
    </w:p>
    <w:p w14:paraId="68A0C872" w14:textId="0715C395" w:rsidR="003413A6" w:rsidRPr="00D34BE7" w:rsidRDefault="003413A6" w:rsidP="003413A6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sz w:val="20"/>
          <w:szCs w:val="18"/>
        </w:rPr>
      </w:pPr>
    </w:p>
    <w:p w14:paraId="16049BB7" w14:textId="28E6D3FB" w:rsidR="001E13D9" w:rsidRPr="00D34BE7" w:rsidRDefault="001F1131" w:rsidP="00FC5B45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bookmarkStart w:id="6" w:name="_Hlk185101241"/>
      <w:bookmarkEnd w:id="5"/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参数格式</w:t>
      </w:r>
    </w:p>
    <w:tbl>
      <w:tblPr>
        <w:tblW w:w="4067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17"/>
        <w:gridCol w:w="4395"/>
        <w:gridCol w:w="1842"/>
        <w:gridCol w:w="851"/>
      </w:tblGrid>
      <w:tr w:rsidR="008749E5" w:rsidRPr="00D34BE7" w14:paraId="7CB99B91" w14:textId="77777777" w:rsidTr="00D34BE7">
        <w:trPr>
          <w:trHeight w:val="317"/>
        </w:trPr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AC5A6BC" w14:textId="084BDDA8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25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B9A776D" w14:textId="003B0DA3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10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FE477A0" w14:textId="7126F1D4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  <w:tc>
          <w:tcPr>
            <w:tcW w:w="5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ACE0598" w14:textId="05FA4163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可空</w:t>
            </w:r>
          </w:p>
        </w:tc>
      </w:tr>
      <w:tr w:rsidR="008749E5" w:rsidRPr="00D34BE7" w14:paraId="7F7FEC85" w14:textId="77777777" w:rsidTr="00D34BE7">
        <w:trPr>
          <w:trHeight w:val="317"/>
        </w:trPr>
        <w:tc>
          <w:tcPr>
            <w:tcW w:w="8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91F38C" w14:textId="7E58BE6D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</w:p>
        </w:tc>
        <w:tc>
          <w:tcPr>
            <w:tcW w:w="2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393506" w14:textId="5EAF275B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启动游戏时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URL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所带入的渠道号</w:t>
            </w:r>
          </w:p>
        </w:tc>
        <w:tc>
          <w:tcPr>
            <w:tcW w:w="10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B4080F" w14:textId="226475C8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A62256" w14:textId="46F37C29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749E5" w:rsidRPr="00D34BE7" w14:paraId="60E4ACBC" w14:textId="77777777" w:rsidTr="00D34BE7">
        <w:trPr>
          <w:trHeight w:val="317"/>
        </w:trPr>
        <w:tc>
          <w:tcPr>
            <w:tcW w:w="8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A19BC1" w14:textId="3F26BF3D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</w:p>
        </w:tc>
        <w:tc>
          <w:tcPr>
            <w:tcW w:w="2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B8E999" w14:textId="271E78F6" w:rsidR="00FA5ECF" w:rsidRPr="00D34BE7" w:rsidRDefault="001F1131" w:rsidP="00FA5ECF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贵端平台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[GetLoginAccountURL]</w:t>
            </w:r>
          </w:p>
          <w:p w14:paraId="77E13B9D" w14:textId="2358D318" w:rsidR="001E13D9" w:rsidRPr="00D34BE7" w:rsidRDefault="001F1131" w:rsidP="00FA5ECF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所响应的玩家账号内容</w:t>
            </w:r>
          </w:p>
        </w:tc>
        <w:tc>
          <w:tcPr>
            <w:tcW w:w="10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B8E395" w14:textId="221959CC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 (127)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FF942F" w14:textId="4B58EB48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bookmarkEnd w:id="6"/>
    </w:tbl>
    <w:p w14:paraId="2BC6AA73" w14:textId="161D1A74" w:rsidR="00FC5B45" w:rsidRPr="00D34BE7" w:rsidRDefault="00FC5B45" w:rsidP="00B23016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28341DE9" w14:textId="21956237" w:rsidR="00B23016" w:rsidRPr="00D34BE7" w:rsidRDefault="001F1131" w:rsidP="009C5B7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贵端响应内容</w:t>
      </w:r>
    </w:p>
    <w:p w14:paraId="22567C37" w14:textId="4A621CCA" w:rsidR="008A724E" w:rsidRPr="00D34BE7" w:rsidRDefault="001F1131" w:rsidP="008A724E">
      <w:pPr>
        <w:pStyle w:val="a7"/>
        <w:numPr>
          <w:ilvl w:val="0"/>
          <w:numId w:val="19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text</w:t>
      </w:r>
    </w:p>
    <w:p w14:paraId="5C83A688" w14:textId="5CE48FC0" w:rsidR="008A724E" w:rsidRPr="00D34BE7" w:rsidRDefault="001F1131" w:rsidP="008A724E">
      <w:pPr>
        <w:pStyle w:val="a7"/>
        <w:numPr>
          <w:ilvl w:val="0"/>
          <w:numId w:val="19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Body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：需将完整回应内容转换为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字符串，再进行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AES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加密，举例如下</w:t>
      </w:r>
    </w:p>
    <w:p w14:paraId="470C4311" w14:textId="3A2C76AA" w:rsidR="008A724E" w:rsidRPr="00D34BE7" w:rsidRDefault="001F1131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响应前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</w:t>
      </w:r>
    </w:p>
    <w:p w14:paraId="657D1188" w14:textId="0D51D4B1" w:rsidR="008A724E" w:rsidRPr="00D34BE7" w:rsidRDefault="001F1131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="00747D5A"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“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33506</w:t>
      </w:r>
      <w:r w:rsidR="00747D5A"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="00747D5A"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“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go112</w:t>
      </w:r>
      <w:r w:rsidR="00747D5A"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balance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9570328.15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lastRenderedPageBreak/>
        <w:t>    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currency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="00747D5A"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“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r w:rsidR="00747D5A"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 13:33:28+08:00"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"code"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43A169E1" w14:textId="77777777" w:rsidR="008A724E" w:rsidRPr="00D34BE7" w:rsidRDefault="008A724E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785A696B" w14:textId="3FECB816" w:rsidR="008A724E" w:rsidRPr="00D34BE7" w:rsidRDefault="001F1131" w:rsidP="001F1131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注意事项</w:t>
      </w:r>
      <w:r w:rsidR="00220390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字符串，并确保以下规则</w:t>
      </w:r>
    </w:p>
    <w:p w14:paraId="64E052A1" w14:textId="64638E81" w:rsidR="008A724E" w:rsidRPr="00D34BE7" w:rsidRDefault="001F1131" w:rsidP="008A724E">
      <w:pPr>
        <w:pStyle w:val="a7"/>
        <w:numPr>
          <w:ilvl w:val="0"/>
          <w:numId w:val="20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内容必须为连续格式</w:t>
      </w:r>
    </w:p>
    <w:p w14:paraId="6B59C6F3" w14:textId="0413BE9A" w:rsidR="008A724E" w:rsidRPr="00D34BE7" w:rsidRDefault="001F1131" w:rsidP="008A724E">
      <w:pPr>
        <w:pStyle w:val="a7"/>
        <w:numPr>
          <w:ilvl w:val="0"/>
          <w:numId w:val="20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不允许包含空格、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Tab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字符等多余空白</w:t>
      </w:r>
    </w:p>
    <w:p w14:paraId="11C2F015" w14:textId="77777777" w:rsidR="008A724E" w:rsidRPr="00D34BE7" w:rsidRDefault="008A724E" w:rsidP="008A724E">
      <w:pPr>
        <w:pStyle w:val="a7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lang w:eastAsia="zh-CN"/>
        </w:rPr>
      </w:pPr>
    </w:p>
    <w:p w14:paraId="51C1B192" w14:textId="6BD535E7" w:rsidR="008A724E" w:rsidRPr="00D34BE7" w:rsidRDefault="001F1131" w:rsidP="001F113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AES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加密后的字符串如下：</w:t>
      </w:r>
    </w:p>
    <w:p w14:paraId="59B512B2" w14:textId="54F6E53B" w:rsidR="008A724E" w:rsidRPr="00D34BE7" w:rsidRDefault="001F1131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color w:val="00B0F0"/>
          <w:kern w:val="0"/>
          <w:lang w:eastAsia="zh-CN"/>
        </w:rPr>
        <w:t>VQAbtYUokiHtaSOIcqLXKQ/dYNI9fk5ONXZi1YQBnc/G7tA0pv0KMIm3hR2S0Q5AMrtfUqLRgrAMRo//xrpmb7tYGMaJOQ2ZgJFBn93Lp6l3UniJFB5HDQ44OsxXvzV8ppo8KSPWRCYMYY2JH2TkounUYmOZ4HZL3kCXpF/UzCuiFTbANxy8AXBggJDJEe5IEfIUV3A+yAHZMh4hGV9MdYV1nOOqABNkQPdBHu4PUN+b2X93teuqtnGDKnK0rgo+gn7l5l+rbydAppAbrEhaSA==</w:t>
      </w:r>
    </w:p>
    <w:p w14:paraId="0110190A" w14:textId="77777777" w:rsidR="002838D0" w:rsidRPr="00D34BE7" w:rsidRDefault="002838D0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418AC0B2" w14:textId="73BC17D2" w:rsidR="008A724E" w:rsidRPr="00D34BE7" w:rsidRDefault="001F1131" w:rsidP="002838D0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参数格式</w:t>
      </w:r>
    </w:p>
    <w:tbl>
      <w:tblPr>
        <w:tblW w:w="4325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304"/>
        <w:gridCol w:w="5439"/>
        <w:gridCol w:w="1724"/>
        <w:gridCol w:w="577"/>
      </w:tblGrid>
      <w:tr w:rsidR="008A724E" w:rsidRPr="00D34BE7" w14:paraId="14BB9DBF" w14:textId="77777777" w:rsidTr="00D34BE7">
        <w:trPr>
          <w:trHeight w:val="317"/>
        </w:trPr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9288D64" w14:textId="5F9B6E3E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30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3C4F6E3" w14:textId="2243CADA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9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6406033" w14:textId="616CC715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  <w:tc>
          <w:tcPr>
            <w:tcW w:w="3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EB73010" w14:textId="1AC1B9BA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可空</w:t>
            </w:r>
          </w:p>
        </w:tc>
      </w:tr>
      <w:tr w:rsidR="008A724E" w:rsidRPr="00D34BE7" w14:paraId="73B293C0" w14:textId="77777777" w:rsidTr="00D34BE7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9F6A3F" w14:textId="104423E4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BBE621" w14:textId="2407395E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渠道号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78418C" w14:textId="15C0F76B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779597" w14:textId="0CBC9E18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A724E" w:rsidRPr="00D34BE7" w14:paraId="2EB11CCA" w14:textId="77777777" w:rsidTr="00D34BE7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DB1B0C" w14:textId="7D7C000A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95D3A" w14:textId="752C706C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玩家唯一标识符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账号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)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6A2095" w14:textId="2690B118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 (127)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70DBE8" w14:textId="076CE3DD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A724E" w:rsidRPr="00D34BE7" w14:paraId="1782851B" w14:textId="77777777" w:rsidTr="00D34BE7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AA2C20" w14:textId="5A972D48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balance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8AD740" w14:textId="77777777" w:rsidR="00DA7DBA" w:rsidRPr="00DA7DBA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当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errorCode 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为成功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(0)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时会显示正确余额，其他情况都为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0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</w:t>
            </w: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精确到小数点第二位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，基点符号请用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&lt;.&gt;</w:t>
            </w:r>
          </w:p>
          <w:p w14:paraId="12708C18" w14:textId="77777777" w:rsidR="00DA7DBA" w:rsidRPr="00DA7DBA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最大长度</w:t>
            </w:r>
            <w:r w:rsidRPr="00DA7DBA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位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，含小数点时为整数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12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+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小数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2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位，</w:t>
            </w:r>
          </w:p>
          <w:p w14:paraId="2A6BB10D" w14:textId="02BB2008" w:rsidR="008A724E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不含小数点时为整数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740902" w14:textId="6499EA6A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8A3790" w14:textId="7231B2C5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A724E" w:rsidRPr="00D34BE7" w14:paraId="3F95DCE9" w14:textId="77777777" w:rsidTr="00D34BE7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390A25" w14:textId="6F92F847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46DCCB" w14:textId="1D6911D3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币别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915028" w14:textId="67711A80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BCE479" w14:textId="5A0AF24E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A724E" w:rsidRPr="00D34BE7" w14:paraId="4636E17E" w14:textId="77777777" w:rsidTr="00D34BE7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48A025" w14:textId="6CC73380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34B2E9" w14:textId="073886EC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错误代码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errorCode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不为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0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时，</w:t>
            </w:r>
            <w:r w:rsidR="00C33189">
              <w:rPr>
                <w:rFonts w:ascii="微軟正黑體" w:eastAsia="DengXian" w:hAnsi="微軟正黑體" w:cs="新細明體"/>
                <w:kern w:val="0"/>
                <w:sz w:val="20"/>
                <w:szCs w:val="20"/>
                <w:lang w:eastAsia="zh-CN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请参考「</w:t>
            </w:r>
            <w:r w:rsidRPr="0055528E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CG</w:t>
            </w:r>
            <w:r w:rsidRPr="0055528E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串接技术文件</w:t>
            </w:r>
            <w:r w:rsidRPr="0055528E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_</w:t>
            </w:r>
            <w:r w:rsidRPr="0055528E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第</w:t>
            </w:r>
            <w:r w:rsidRPr="0055528E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07</w:t>
            </w:r>
            <w:r w:rsidRPr="0055528E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章</w:t>
            </w:r>
            <w:r w:rsidRPr="0055528E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_</w:t>
            </w:r>
            <w:r w:rsidRPr="0055528E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附录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」的错误代码比对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C07E12" w14:textId="02F0B568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B141D1" w14:textId="34AA707B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A724E" w:rsidRPr="00D34BE7" w14:paraId="30E2763B" w14:textId="77777777" w:rsidTr="00D34BE7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756E33" w14:textId="59E95041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returnTime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1162AF" w14:textId="473F8B04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回传时间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</w:p>
          <w:p w14:paraId="6C03AA57" w14:textId="0CEB2B3A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]:00 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AAB27B" w14:textId="772E6303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8E01A9" w14:textId="1B05EE39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A724E" w:rsidRPr="00D34BE7" w14:paraId="07470A51" w14:textId="77777777" w:rsidTr="00D34BE7">
        <w:trPr>
          <w:trHeight w:val="317"/>
        </w:trPr>
        <w:tc>
          <w:tcPr>
            <w:tcW w:w="72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DE73FF" w14:textId="7F47517A" w:rsidR="00747D5A" w:rsidRPr="00D34BE7" w:rsidRDefault="001F1131" w:rsidP="00747D5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error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14F12D" w14:textId="21EF25A7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message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错误讯息，型态为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String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7528C9" w14:textId="64A8005D" w:rsidR="008A724E" w:rsidRPr="0055528E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55528E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vMerge w:val="restart"/>
            <w:tcBorders>
              <w:top w:val="nil"/>
              <w:left w:val="nil"/>
              <w:right w:val="single" w:sz="4" w:space="0" w:color="auto"/>
            </w:tcBorders>
            <w:noWrap/>
            <w:vAlign w:val="center"/>
            <w:hideMark/>
          </w:tcPr>
          <w:p w14:paraId="4AAA6DE7" w14:textId="7FAEB8FF" w:rsidR="008A724E" w:rsidRPr="0055528E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55528E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Y</w:t>
            </w:r>
          </w:p>
        </w:tc>
      </w:tr>
      <w:tr w:rsidR="008A724E" w:rsidRPr="00D34BE7" w14:paraId="1DF676A8" w14:textId="77777777" w:rsidTr="00D34BE7">
        <w:trPr>
          <w:trHeight w:val="317"/>
        </w:trPr>
        <w:tc>
          <w:tcPr>
            <w:tcW w:w="7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637F45" w14:textId="77777777" w:rsidR="008A724E" w:rsidRPr="00D34BE7" w:rsidRDefault="008A724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30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165C99" w14:textId="523488F4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55528E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code </w:t>
            </w:r>
            <w:r w:rsidRPr="0055528E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错误编码，型态为</w:t>
            </w:r>
            <w:r w:rsidRPr="0055528E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9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EB2DF3" w14:textId="1E27C257" w:rsidR="008A724E" w:rsidRPr="0055528E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55528E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1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4EB15A" w14:textId="77777777" w:rsidR="008A724E" w:rsidRPr="0055528E" w:rsidRDefault="008A724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</w:p>
        </w:tc>
      </w:tr>
    </w:tbl>
    <w:p w14:paraId="642D14A7" w14:textId="6144C713" w:rsidR="00747D5A" w:rsidRDefault="00747D5A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023052DF" w14:textId="36361EE3" w:rsidR="00D34BE7" w:rsidRDefault="00D34BE7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554BCB1F" w14:textId="57BC4A3D" w:rsidR="00D34BE7" w:rsidRDefault="00D34BE7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6D78E82A" w14:textId="15D4AEA8" w:rsidR="00D34BE7" w:rsidRDefault="00D34BE7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1B178309" w14:textId="77777777" w:rsidR="00D34BE7" w:rsidRPr="00D34BE7" w:rsidRDefault="00D34BE7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2A942D97" w14:textId="3165CE7E" w:rsidR="001F1131" w:rsidRPr="00D34BE7" w:rsidRDefault="001F1131" w:rsidP="009C5B7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lastRenderedPageBreak/>
        <w:t>使用请求工具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(Postman)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验证图例如下</w:t>
      </w:r>
      <w:r w:rsidRPr="00D34BE7">
        <w:rPr>
          <w:rFonts w:ascii="微軟正黑體" w:eastAsia="微軟正黑體" w:hAnsi="微軟正黑體" w:cs="新細明體" w:hint="eastAsia"/>
          <w:kern w:val="0"/>
        </w:rPr>
        <w:t>：</w:t>
      </w:r>
    </w:p>
    <w:p w14:paraId="29AF98BB" w14:textId="538C1F53" w:rsidR="001F1131" w:rsidRPr="00D34BE7" w:rsidRDefault="001F1131" w:rsidP="001F1131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507315C1" wp14:editId="6A167EED">
            <wp:extent cx="5400000" cy="2009134"/>
            <wp:effectExtent l="19050" t="19050" r="10795" b="10795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00913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19A9DDA" w14:textId="77777777" w:rsidR="001F1131" w:rsidRPr="00D34BE7" w:rsidRDefault="001F1131" w:rsidP="001F1131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</w:p>
    <w:p w14:paraId="49CBB70E" w14:textId="036DE91A" w:rsidR="002F5939" w:rsidRPr="00D34BE7" w:rsidRDefault="001F1131" w:rsidP="009C5B7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启动游戏：</w:t>
      </w:r>
    </w:p>
    <w:p w14:paraId="08427278" w14:textId="0A9EDAC8" w:rsidR="006438FE" w:rsidRPr="00D34BE7" w:rsidRDefault="001F1131" w:rsidP="006438FE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实作至此已可正确启动游戏并看到游戏画面，游戏范例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GameType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LuckyPig</w:t>
      </w:r>
    </w:p>
    <w:p w14:paraId="558C13B0" w14:textId="470D4AF5" w:rsidR="00347250" w:rsidRPr="00D34BE7" w:rsidRDefault="00165105" w:rsidP="006438FE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644E8542" wp14:editId="47C76227">
            <wp:extent cx="5400000" cy="2562240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56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 w14:paraId="64017C35" w14:textId="77777777" w:rsidR="002838D0" w:rsidRPr="00D34BE7" w:rsidRDefault="002838D0" w:rsidP="006438FE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</w:rPr>
      </w:pPr>
    </w:p>
    <w:p w14:paraId="44FE6BE4" w14:textId="4B8C9936" w:rsidR="006D71EA" w:rsidRPr="00D34BE7" w:rsidRDefault="001F1131" w:rsidP="006D71EA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0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bookmarkStart w:id="7" w:name="_Hlk185102324"/>
      <w:bookmarkEnd w:id="1"/>
      <w:bookmarkEnd w:id="3"/>
      <w:r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在</w:t>
      </w: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无缝钱包</w:t>
      </w:r>
      <w:r w:rsidRPr="00D34BE7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 xml:space="preserve"> Bet API </w:t>
      </w: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串接</w:t>
      </w:r>
    </w:p>
    <w:p w14:paraId="62A74DA8" w14:textId="2ADB0553" w:rsidR="004C69CF" w:rsidRPr="00D34BE7" w:rsidRDefault="001F1131" w:rsidP="004C69CF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会自行组合贵端在后台登录的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[TransactionApiUrl]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，生成</w:t>
      </w:r>
      <w:r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押注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接口地址，格式为：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[TransactionApiUrl]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/game/bet</w:t>
      </w:r>
    </w:p>
    <w:p w14:paraId="2ABE0180" w14:textId="00AAB0EB" w:rsidR="008749E5" w:rsidRPr="00D34BE7" w:rsidRDefault="001F1131" w:rsidP="008749E5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举例：</w:t>
      </w:r>
      <w:hyperlink r:id="rId15" w:history="1">
        <w:r w:rsidRPr="00D34BE7">
          <w:rPr>
            <w:rStyle w:val="a8"/>
            <w:rFonts w:ascii="微軟正黑體" w:eastAsia="微軟正黑體" w:hAnsi="微軟正黑體" w:cs="新細明體"/>
            <w:kern w:val="0"/>
            <w:lang w:eastAsia="zh-CN"/>
          </w:rPr>
          <w:t>https://www.cg.com/wallet</w:t>
        </w:r>
      </w:hyperlink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/game/bet</w:t>
      </w:r>
    </w:p>
    <w:p w14:paraId="3C770997" w14:textId="564C620B" w:rsidR="008749E5" w:rsidRPr="00D34BE7" w:rsidRDefault="008749E5" w:rsidP="004C69CF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</w:p>
    <w:p w14:paraId="1CC44444" w14:textId="3B0F8D66" w:rsidR="004C69CF" w:rsidRPr="00D34BE7" w:rsidRDefault="001F1131" w:rsidP="004C69CF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请求格式</w:t>
      </w:r>
    </w:p>
    <w:p w14:paraId="1B824D84" w14:textId="2BD08FBC" w:rsidR="004C69CF" w:rsidRPr="00D34BE7" w:rsidRDefault="001F1131" w:rsidP="004C69CF">
      <w:pPr>
        <w:tabs>
          <w:tab w:val="left" w:pos="825"/>
        </w:tabs>
        <w:autoSpaceDE w:val="0"/>
        <w:autoSpaceDN w:val="0"/>
        <w:spacing w:line="0" w:lineRule="atLeast"/>
        <w:ind w:left="42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ab/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的请求使用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HTTP POST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，包含以下内容：</w:t>
      </w:r>
    </w:p>
    <w:p w14:paraId="34F41C16" w14:textId="6D78B6D9" w:rsidR="004C69CF" w:rsidRPr="00D34BE7" w:rsidRDefault="001F1131" w:rsidP="00C05A86">
      <w:pPr>
        <w:pStyle w:val="a7"/>
        <w:numPr>
          <w:ilvl w:val="0"/>
          <w:numId w:val="6"/>
        </w:numPr>
        <w:tabs>
          <w:tab w:val="left" w:pos="1305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57D1DA5B" w14:textId="1607BE36" w:rsidR="004C69CF" w:rsidRPr="00D34BE7" w:rsidRDefault="001F1131" w:rsidP="004C69CF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Content-Type=application/x-www-form-urlencoded</w:t>
      </w:r>
    </w:p>
    <w:p w14:paraId="03A0FA35" w14:textId="169AC788" w:rsidR="004C69CF" w:rsidRPr="00D34BE7" w:rsidRDefault="001F1131" w:rsidP="004C69CF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wtoken=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在后台登录的验证字符串，如：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cg_wallet_header</w:t>
      </w:r>
    </w:p>
    <w:p w14:paraId="4AE57217" w14:textId="700AA192" w:rsidR="008121C1" w:rsidRDefault="008121C1" w:rsidP="004C69CF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62E54BCF" w14:textId="77777777" w:rsidR="00D34BE7" w:rsidRPr="00D34BE7" w:rsidRDefault="00D34BE7" w:rsidP="004C69CF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037AA2E6" w14:textId="7AB83077" w:rsidR="004C69CF" w:rsidRPr="00D34BE7" w:rsidRDefault="001F1131" w:rsidP="00C05A86">
      <w:pPr>
        <w:pStyle w:val="a7"/>
        <w:numPr>
          <w:ilvl w:val="0"/>
          <w:numId w:val="6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lastRenderedPageBreak/>
        <w:t>Body (</w:t>
      </w:r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756E7A8E" w14:textId="7167C957" w:rsidR="00503026" w:rsidRPr="00D34BE7" w:rsidRDefault="001F1131" w:rsidP="00503026">
      <w:pPr>
        <w:pStyle w:val="a7"/>
        <w:tabs>
          <w:tab w:val="left" w:pos="1305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D34BE7">
        <w:rPr>
          <w:rFonts w:ascii="微軟正黑體" w:eastAsia="微軟正黑體" w:hAnsi="微軟正黑體" w:cs="新細明體"/>
          <w:color w:val="00B0F0"/>
          <w:kern w:val="0"/>
          <w:lang w:eastAsia="zh-CN"/>
        </w:rPr>
        <w:t>VQAbtYUokiHtaSOIcqLXKQ/dYNI9fk5ONXZi1YQBnc/8siqHALZD2jf+t752CehWELxQJDVCClmYFfPWBbuMhfHCaqJPq/qLWjaY/njAYEC0hmluHChWXxrKYumBKsmNUX2tvHGgGwG11HKZOEXYh310s1Az7D8cSeSieHHTPG8J5Vpr6UITnZM7s1i5aRT0sqjvfHMup1Hf46uBdwWgG6g4cH1seuC0XCW4HceGwZ4k/aIp6/UiVsjn+HCerD9b</w:t>
      </w:r>
    </w:p>
    <w:p w14:paraId="35A405E4" w14:textId="77777777" w:rsidR="008121C1" w:rsidRPr="00D34BE7" w:rsidRDefault="008121C1" w:rsidP="00503026">
      <w:pPr>
        <w:pStyle w:val="a7"/>
        <w:tabs>
          <w:tab w:val="left" w:pos="1305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5892E708" w14:textId="390C6AE6" w:rsidR="008121C1" w:rsidRPr="00D34BE7" w:rsidRDefault="008121C1" w:rsidP="00CA152C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：版本描述文字，目前无特殊用途</w:t>
      </w:r>
      <w:r w:rsidR="0050270E">
        <w:rPr>
          <w:rFonts w:ascii="微軟正黑體" w:eastAsia="微軟正黑體" w:hAnsi="微軟正黑體" w:cs="新細明體" w:hint="eastAsia"/>
          <w:kern w:val="0"/>
          <w:lang w:eastAsia="zh-CN"/>
        </w:rPr>
        <w:t>，</w:t>
      </w:r>
      <w:r w:rsidR="0050270E" w:rsidRPr="0050270E">
        <w:rPr>
          <w:rFonts w:ascii="微軟正黑體" w:eastAsia="微軟正黑體" w:hAnsi="微軟正黑體" w:cs="新細明體" w:hint="eastAsia"/>
          <w:kern w:val="0"/>
          <w:lang w:eastAsia="zh-CN"/>
        </w:rPr>
        <w:t>非必要</w:t>
      </w:r>
    </w:p>
    <w:p w14:paraId="563579C6" w14:textId="77777777" w:rsidR="008121C1" w:rsidRPr="00D34BE7" w:rsidRDefault="008121C1" w:rsidP="00CA152C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channelId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：渠道编号，可识别不同的平台商</w:t>
      </w:r>
    </w:p>
    <w:p w14:paraId="0BC355BB" w14:textId="1DF4AB84" w:rsidR="008121C1" w:rsidRPr="00D34BE7" w:rsidRDefault="008121C1" w:rsidP="008121C1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data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AES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加密后的密文，请使用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iv&amp;key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进行解密，解密后</w:t>
      </w:r>
      <w:r w:rsidR="00A626A0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如下</w:t>
      </w:r>
    </w:p>
    <w:p w14:paraId="15065C9C" w14:textId="77777777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20"/>
          <w:lang w:eastAsia="zh-CN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"channelId"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"accountId"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"roundId"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"202412140000010"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"mtcode"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"mtcode-bet-2024121410"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"gameType"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"Rich"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"amount"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1800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"kVND"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"eventTime"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"2024-12-14T20:10:</w:t>
      </w:r>
      <w:bookmarkStart w:id="8" w:name="_Hlk185100849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22+08:</w:t>
      </w:r>
      <w:bookmarkEnd w:id="8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37CD3357" w14:textId="77777777" w:rsidR="008121C1" w:rsidRPr="00D34BE7" w:rsidRDefault="008121C1" w:rsidP="008121C1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</w:rPr>
      </w:pPr>
    </w:p>
    <w:p w14:paraId="1EFC49EC" w14:textId="19872A20" w:rsidR="003413A6" w:rsidRPr="00D34BE7" w:rsidRDefault="001F1131" w:rsidP="003413A6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参数格式</w:t>
      </w:r>
    </w:p>
    <w:tbl>
      <w:tblPr>
        <w:tblW w:w="0" w:type="auto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76"/>
        <w:gridCol w:w="6662"/>
        <w:gridCol w:w="1105"/>
      </w:tblGrid>
      <w:tr w:rsidR="00503026" w:rsidRPr="00D34BE7" w14:paraId="0FD38725" w14:textId="77777777" w:rsidTr="00D34BE7">
        <w:trPr>
          <w:trHeight w:val="317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7B986DC" w14:textId="454E002B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6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3778B4D" w14:textId="4C10FB9A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11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C27D999" w14:textId="55C1E8E7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</w:tr>
      <w:tr w:rsidR="00503026" w:rsidRPr="00D34BE7" w14:paraId="39178A13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F451A3" w14:textId="1FC6C28D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ECA0B8" w14:textId="375DC357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启动游戏时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URL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所带入的渠道号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DEB020" w14:textId="7939DFAE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03026" w:rsidRPr="00D34BE7" w14:paraId="5C9855C3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18DB8F" w14:textId="0B22F5A4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ABE2ED" w14:textId="5521D267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贵端平台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[GetLoginAccountURL]</w:t>
            </w:r>
            <w:r w:rsidR="00503026"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所响应的玩家账号内容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2D801B" w14:textId="2585F43F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1928D9" w:rsidRPr="00D34BE7" w14:paraId="51C08EDC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EE2B7A" w14:textId="135E87CB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roundId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06BD30" w14:textId="2C8C42F3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CG </w:t>
            </w:r>
            <w:r w:rsidRPr="00D34BE7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所产生的交易局号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94BA6B" w14:textId="1BF133B4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1928D9" w:rsidRPr="00D34BE7" w14:paraId="2432BAFF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1EFE64" w14:textId="5324D4F2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123963" w14:textId="56FF27E7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CG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所产生的交易混合码，押注之交易混合码必定为「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mtcode-bet-xxxx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」格式的字符串，如：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mtcode-bet-11276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307CDC" w14:textId="6EBA2CDF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1928D9" w:rsidRPr="00D34BE7" w14:paraId="036E74B0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3C8F85" w14:textId="1CBFB8D9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gameType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35AB4B6" w14:textId="02230F30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玩家正在游玩的游戏标识符串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D38A53" w14:textId="160A5A50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03026" w:rsidRPr="00D34BE7" w14:paraId="2A8F41DF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7F31F2" w14:textId="75B69AE3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amount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A0810B" w14:textId="77777777" w:rsidR="00DA7DBA" w:rsidRPr="00DA7DBA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</w:pP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玩家押注的数值，</w:t>
            </w:r>
            <w:r w:rsidRPr="00DA7DBA">
              <w:rPr>
                <w:rFonts w:ascii="微軟正黑體" w:eastAsia="微軟正黑體" w:hAnsi="微軟正黑體" w:cs="Arial" w:hint="eastAsia"/>
                <w:color w:val="FF0000"/>
                <w:kern w:val="0"/>
                <w:sz w:val="20"/>
                <w:szCs w:val="20"/>
                <w:lang w:eastAsia="zh-CN"/>
              </w:rPr>
              <w:t>最大长度</w:t>
            </w:r>
            <w:r w:rsidRPr="00DA7DBA">
              <w:rPr>
                <w:rFonts w:ascii="微軟正黑體" w:eastAsia="微軟正黑體" w:hAnsi="微軟正黑體" w:cs="Arial"/>
                <w:color w:val="FF0000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Arial" w:hint="eastAsia"/>
                <w:color w:val="FF0000"/>
                <w:kern w:val="0"/>
                <w:sz w:val="20"/>
                <w:szCs w:val="20"/>
                <w:lang w:eastAsia="zh-CN"/>
              </w:rPr>
              <w:t>位</w:t>
            </w:r>
          </w:p>
          <w:p w14:paraId="0DABD8A0" w14:textId="49832EC1" w:rsidR="00503026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含小数点时为整数</w:t>
            </w:r>
            <w:r w:rsidRPr="00DA7DB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12</w:t>
            </w: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位</w:t>
            </w:r>
            <w:r w:rsidRPr="00DA7DB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+</w:t>
            </w: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小数</w:t>
            </w:r>
            <w:r w:rsidRPr="00DA7DB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2</w:t>
            </w: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位，不含小数点时为整数</w:t>
            </w:r>
            <w:r w:rsidRPr="00DA7DB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位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A21F16" w14:textId="0127B44F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</w:tr>
      <w:tr w:rsidR="00503026" w:rsidRPr="00D34BE7" w14:paraId="19011FB8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DEC84D" w14:textId="1B61C7D5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B705F9" w14:textId="471653B9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币别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6CC652" w14:textId="39941734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03026" w:rsidRPr="00D34BE7" w14:paraId="1694D411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B4EBBF" w14:textId="588989DB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eventTime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C4EA49" w14:textId="00DC4920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玩家押注的事件时间，供钱包平台纪录或检验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timeout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用</w:t>
            </w:r>
            <w:r w:rsidR="00503026"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="00503026"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]:00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5CBB94" w14:textId="4FDDE295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</w:tbl>
    <w:p w14:paraId="1692D0DD" w14:textId="5353F09E" w:rsidR="00503026" w:rsidRPr="00D34BE7" w:rsidRDefault="00503026" w:rsidP="003413A6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</w:rPr>
      </w:pPr>
    </w:p>
    <w:p w14:paraId="611A7052" w14:textId="15AAADA0" w:rsidR="00D34BE7" w:rsidRDefault="00D34BE7" w:rsidP="003413A6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</w:rPr>
      </w:pPr>
    </w:p>
    <w:p w14:paraId="4FD38B65" w14:textId="77777777" w:rsidR="001E32F0" w:rsidRPr="00D34BE7" w:rsidRDefault="001E32F0" w:rsidP="003413A6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</w:rPr>
      </w:pPr>
    </w:p>
    <w:p w14:paraId="64F143EF" w14:textId="7082DC42" w:rsidR="004C69CF" w:rsidRPr="00D34BE7" w:rsidRDefault="001F1131" w:rsidP="004C69CF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lastRenderedPageBreak/>
        <w:t>贵端响应内容：</w:t>
      </w:r>
    </w:p>
    <w:p w14:paraId="4305D9F9" w14:textId="77777777" w:rsidR="008121C1" w:rsidRPr="00D34BE7" w:rsidRDefault="008121C1" w:rsidP="008121C1">
      <w:pPr>
        <w:pStyle w:val="a7"/>
        <w:numPr>
          <w:ilvl w:val="0"/>
          <w:numId w:val="21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text</w:t>
      </w:r>
    </w:p>
    <w:p w14:paraId="5287F6AE" w14:textId="751F8479" w:rsidR="008121C1" w:rsidRPr="00D34BE7" w:rsidRDefault="008121C1" w:rsidP="008121C1">
      <w:pPr>
        <w:pStyle w:val="a7"/>
        <w:numPr>
          <w:ilvl w:val="0"/>
          <w:numId w:val="21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Body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：需将完整回应内容转换为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字符串，再进行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AES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加密，举例如下</w:t>
      </w:r>
    </w:p>
    <w:p w14:paraId="450F4727" w14:textId="77777777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响应前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</w:t>
      </w:r>
    </w:p>
    <w:p w14:paraId="66D5DFED" w14:textId="77777777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"channelId"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"accountId"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9568528.15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"kVND"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"errorCode"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"returnTime"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 13:33:28+08:00"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"code"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42853B02" w14:textId="77777777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注意事项：</w:t>
      </w:r>
    </w:p>
    <w:p w14:paraId="0C358426" w14:textId="4AA3D470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贵端平台响应的内容必须是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字符串，并确保以下规则</w:t>
      </w:r>
    </w:p>
    <w:p w14:paraId="7C1B5B73" w14:textId="03DA330B" w:rsidR="008121C1" w:rsidRPr="00D34BE7" w:rsidRDefault="008121C1" w:rsidP="008121C1">
      <w:pPr>
        <w:pStyle w:val="a7"/>
        <w:numPr>
          <w:ilvl w:val="0"/>
          <w:numId w:val="8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内容必须为连续格式</w:t>
      </w:r>
    </w:p>
    <w:p w14:paraId="64E4EFAE" w14:textId="4F9E4CAB" w:rsidR="008121C1" w:rsidRPr="00D34BE7" w:rsidRDefault="008121C1" w:rsidP="008121C1">
      <w:pPr>
        <w:pStyle w:val="a7"/>
        <w:numPr>
          <w:ilvl w:val="0"/>
          <w:numId w:val="8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不允许包含空格、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Tab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字符等多余空白</w:t>
      </w:r>
    </w:p>
    <w:p w14:paraId="35917D09" w14:textId="37924110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</w:p>
    <w:p w14:paraId="00D6D22A" w14:textId="2D26FD7E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AES加密后的字符串如下：</w:t>
      </w:r>
    </w:p>
    <w:p w14:paraId="4BD7A2F7" w14:textId="309AD155" w:rsidR="008121C1" w:rsidRPr="00BB56F0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</w:pPr>
      <w:r w:rsidRPr="00BB56F0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t>VQAbtYUokiHtaSOIcqLXKQ/dYNI9fk5ONXZi1YQBnc9B3lR493cQFyTfu0uOqHFyONUxYHJ4jAKczmzHwmcxNaso3QGz85nYHT44yBgGC03mGyiBC5n64iTk2vYzjn7Mr2tUk7j+YbdBIYuDS3LVc+ofX/qL1gkMCwXPyBcs0bE=</w:t>
      </w:r>
    </w:p>
    <w:p w14:paraId="3E5D7209" w14:textId="21EC9A0A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0CDE3226" w14:textId="37052B06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参数格式：</w:t>
      </w:r>
    </w:p>
    <w:tbl>
      <w:tblPr>
        <w:tblW w:w="4325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304"/>
        <w:gridCol w:w="5439"/>
        <w:gridCol w:w="1724"/>
        <w:gridCol w:w="577"/>
      </w:tblGrid>
      <w:tr w:rsidR="008121C1" w:rsidRPr="00D34BE7" w14:paraId="4DAEB096" w14:textId="77777777" w:rsidTr="00DA7DBA">
        <w:trPr>
          <w:trHeight w:val="317"/>
        </w:trPr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F7A3599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30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E66F4CA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9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EC9CACA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  <w:tc>
          <w:tcPr>
            <w:tcW w:w="3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E758652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可空</w:t>
            </w:r>
          </w:p>
        </w:tc>
      </w:tr>
      <w:tr w:rsidR="008121C1" w:rsidRPr="00D34BE7" w14:paraId="4E6DE12F" w14:textId="77777777" w:rsidTr="00DA7DBA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B93831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AD9780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渠道号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99F254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F2387D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121C1" w:rsidRPr="00D34BE7" w14:paraId="2C8E6531" w14:textId="77777777" w:rsidTr="00DA7DBA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64B6BE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C37BB9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玩家唯一标识符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账号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)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6E6D35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 (127)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04D9C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A7DBA" w:rsidRPr="00D34BE7" w14:paraId="3B85A2C6" w14:textId="77777777" w:rsidTr="00DA7DBA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CCC4AB" w14:textId="02B26C80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balance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FCC61E" w14:textId="77777777" w:rsidR="00DA7DBA" w:rsidRPr="00DA7DBA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当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errorCode 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为成功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(0)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时会显示正确余额，其他情况都为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0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</w:t>
            </w: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精确到小数点第二位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，基点符号请用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&lt;.&gt;</w:t>
            </w:r>
          </w:p>
          <w:p w14:paraId="0549258C" w14:textId="77777777" w:rsidR="00DA7DBA" w:rsidRPr="00DA7DBA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最大长度</w:t>
            </w:r>
            <w:r w:rsidRPr="00DA7DBA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位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，含小数点时为整数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12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+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小数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2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位，</w:t>
            </w:r>
          </w:p>
          <w:p w14:paraId="63A1B2FA" w14:textId="62322B9F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不含小数点时为整数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5C1F86" w14:textId="77777777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323770" w14:textId="77777777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121C1" w:rsidRPr="00D34BE7" w14:paraId="3C763A83" w14:textId="77777777" w:rsidTr="00DA7DBA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C24CAA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03DB38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币别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FDB56D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261EBE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121C1" w:rsidRPr="00D34BE7" w14:paraId="2490A58C" w14:textId="77777777" w:rsidTr="00DA7DBA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AF851D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9274FD" w14:textId="1E9CBDCA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错误代码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errorCode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不为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0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时，</w:t>
            </w:r>
            <w:r w:rsidR="00C33189">
              <w:rPr>
                <w:rFonts w:ascii="微軟正黑體" w:eastAsia="DengXian" w:hAnsi="微軟正黑體" w:cs="新細明體"/>
                <w:kern w:val="0"/>
                <w:sz w:val="20"/>
                <w:szCs w:val="20"/>
                <w:lang w:eastAsia="zh-CN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请参考「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CG</w:t>
            </w:r>
            <w:r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串接技术文件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_</w:t>
            </w:r>
            <w:r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第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07</w:t>
            </w:r>
            <w:r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章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_</w:t>
            </w:r>
            <w:r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附录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」的错误代码比对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9EE460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AC283D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121C1" w:rsidRPr="00D34BE7" w14:paraId="31F01F46" w14:textId="77777777" w:rsidTr="00DA7DBA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2BA939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returnTime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07E6D9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回传时间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</w:p>
          <w:p w14:paraId="542FBEF7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]:00 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BDE30B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BC0A9D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121C1" w:rsidRPr="00D34BE7" w14:paraId="6B91DAA8" w14:textId="77777777" w:rsidTr="00DA7DBA">
        <w:trPr>
          <w:trHeight w:val="317"/>
        </w:trPr>
        <w:tc>
          <w:tcPr>
            <w:tcW w:w="72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EC8C2E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error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CAB30E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message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错误讯息，型态为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String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43DA9A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vMerge w:val="restart"/>
            <w:tcBorders>
              <w:top w:val="nil"/>
              <w:left w:val="nil"/>
              <w:right w:val="single" w:sz="4" w:space="0" w:color="auto"/>
            </w:tcBorders>
            <w:noWrap/>
            <w:vAlign w:val="center"/>
            <w:hideMark/>
          </w:tcPr>
          <w:p w14:paraId="192640D5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Y</w:t>
            </w:r>
          </w:p>
        </w:tc>
      </w:tr>
      <w:tr w:rsidR="008121C1" w:rsidRPr="00D34BE7" w14:paraId="57241765" w14:textId="77777777" w:rsidTr="00DA7DBA">
        <w:trPr>
          <w:trHeight w:val="317"/>
        </w:trPr>
        <w:tc>
          <w:tcPr>
            <w:tcW w:w="7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7E5079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0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E20C18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code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错误编码，型态为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9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F6E244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1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D53139B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</w:tbl>
    <w:p w14:paraId="26C0A32F" w14:textId="549B0DB2" w:rsidR="001E13D9" w:rsidRPr="00D34BE7" w:rsidRDefault="008121C1" w:rsidP="001E13D9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lastRenderedPageBreak/>
        <w:t>使用请求工具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(Postman)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验证图例如下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629DF0EB" w14:textId="04D8DF94" w:rsidR="008121C1" w:rsidRPr="00D34BE7" w:rsidRDefault="008121C1" w:rsidP="008121C1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6768CA25" wp14:editId="3A1FCED9">
            <wp:extent cx="5760000" cy="1430369"/>
            <wp:effectExtent l="19050" t="19050" r="12700" b="17780"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43036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F05DB1A" w14:textId="77777777" w:rsidR="00D15019" w:rsidRPr="00D34BE7" w:rsidRDefault="00D15019" w:rsidP="008121C1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</w:p>
    <w:bookmarkEnd w:id="7"/>
    <w:p w14:paraId="4F27D86E" w14:textId="5D8DD9D3" w:rsidR="008749E5" w:rsidRPr="00D34BE7" w:rsidRDefault="001F1131" w:rsidP="008749E5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0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无缝钱包</w:t>
      </w:r>
      <w:r w:rsidRPr="00D34BE7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 xml:space="preserve"> Record API </w:t>
      </w: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串接</w:t>
      </w:r>
    </w:p>
    <w:p w14:paraId="0E51F9A1" w14:textId="52B68826" w:rsidR="008749E5" w:rsidRPr="00D34BE7" w:rsidRDefault="001F1131" w:rsidP="008749E5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会自行组合贵端在后台登录的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[TransactionApiUrl]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，生成</w:t>
      </w:r>
      <w:r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交易纪录查询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接口地址，格式为：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[TransactionApiUrl]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</w:t>
      </w:r>
      <w:r w:rsidRPr="00D34BE7">
        <w:rPr>
          <w:rFonts w:ascii="微軟正黑體" w:eastAsia="微軟正黑體" w:hAnsi="微軟正黑體"/>
          <w:b/>
          <w:bCs/>
          <w:color w:val="FF0000"/>
          <w:lang w:eastAsia="zh-CN"/>
        </w:rPr>
        <w:t>r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ecord</w:t>
      </w:r>
    </w:p>
    <w:p w14:paraId="551608EE" w14:textId="52C9E33F" w:rsidR="008749E5" w:rsidRPr="00D34BE7" w:rsidRDefault="001F1131" w:rsidP="00682128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举例：</w:t>
      </w:r>
      <w:hyperlink r:id="rId17" w:history="1">
        <w:r w:rsidR="006E14A1" w:rsidRPr="00D34BE7">
          <w:rPr>
            <w:rStyle w:val="a8"/>
            <w:rFonts w:ascii="微軟正黑體" w:eastAsia="微軟正黑體" w:hAnsi="微軟正黑體" w:cs="新細明體"/>
            <w:kern w:val="0"/>
            <w:lang w:eastAsia="zh-CN"/>
          </w:rPr>
          <w:t>https://www.cg.com/wallet</w:t>
        </w:r>
      </w:hyperlink>
      <w:r w:rsidR="00F97705"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</w:t>
      </w:r>
      <w:r w:rsidR="00F97705" w:rsidRPr="00D34BE7">
        <w:rPr>
          <w:rFonts w:ascii="微軟正黑體" w:eastAsia="微軟正黑體" w:hAnsi="微軟正黑體"/>
          <w:b/>
          <w:bCs/>
          <w:color w:val="FF0000"/>
          <w:lang w:eastAsia="zh-CN"/>
        </w:rPr>
        <w:t>r</w:t>
      </w:r>
      <w:r w:rsidR="00F97705"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ecord</w:t>
      </w:r>
    </w:p>
    <w:p w14:paraId="33BAA128" w14:textId="77777777" w:rsidR="006E14A1" w:rsidRPr="00D34BE7" w:rsidRDefault="006E14A1" w:rsidP="00682128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</w:p>
    <w:p w14:paraId="0423C491" w14:textId="792F2E5A" w:rsidR="00682128" w:rsidRPr="00D34BE7" w:rsidRDefault="001F1131" w:rsidP="00682128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请求格式</w:t>
      </w:r>
    </w:p>
    <w:p w14:paraId="6B38A2F9" w14:textId="4009595B" w:rsidR="00682128" w:rsidRPr="00D34BE7" w:rsidRDefault="001F1131" w:rsidP="00682128">
      <w:pPr>
        <w:tabs>
          <w:tab w:val="left" w:pos="825"/>
        </w:tabs>
        <w:autoSpaceDE w:val="0"/>
        <w:autoSpaceDN w:val="0"/>
        <w:spacing w:line="0" w:lineRule="atLeast"/>
        <w:ind w:left="42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ab/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的请求使用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HTTP POST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，包含以下内容：</w:t>
      </w:r>
    </w:p>
    <w:p w14:paraId="76D1226A" w14:textId="0E75F770" w:rsidR="00682128" w:rsidRPr="00D34BE7" w:rsidRDefault="001F1131" w:rsidP="00C05A86">
      <w:pPr>
        <w:pStyle w:val="a7"/>
        <w:numPr>
          <w:ilvl w:val="0"/>
          <w:numId w:val="9"/>
        </w:numPr>
        <w:tabs>
          <w:tab w:val="left" w:pos="1305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173435AF" w14:textId="192E1285" w:rsidR="00682128" w:rsidRPr="00D34BE7" w:rsidRDefault="001F1131" w:rsidP="00682128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Content-Type=application/x-www-form-urlencoded</w:t>
      </w:r>
    </w:p>
    <w:p w14:paraId="206337F3" w14:textId="3E6E23EF" w:rsidR="00682128" w:rsidRPr="00D34BE7" w:rsidRDefault="001F1131" w:rsidP="00682128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wtoken=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在后台登录的验证字符串，如：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cg_wallet_header</w:t>
      </w:r>
    </w:p>
    <w:p w14:paraId="22655E12" w14:textId="77777777" w:rsidR="006D7DFE" w:rsidRPr="00D34BE7" w:rsidRDefault="006D7DFE" w:rsidP="00682128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61355E13" w14:textId="3488D9EA" w:rsidR="00682128" w:rsidRPr="00D34BE7" w:rsidRDefault="001F1131" w:rsidP="00C05A86">
      <w:pPr>
        <w:pStyle w:val="a7"/>
        <w:numPr>
          <w:ilvl w:val="0"/>
          <w:numId w:val="9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Body (</w:t>
      </w:r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61BBEF4A" w14:textId="0AE36715" w:rsidR="00682128" w:rsidRPr="00D34BE7" w:rsidRDefault="001F1131" w:rsidP="00682128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D34BE7">
        <w:rPr>
          <w:rFonts w:ascii="微軟正黑體" w:eastAsia="微軟正黑體" w:hAnsi="微軟正黑體" w:cs="新細明體"/>
          <w:color w:val="00B0F0"/>
          <w:kern w:val="0"/>
          <w:lang w:eastAsia="zh-CN"/>
        </w:rPr>
        <w:t>VQAbtYUokiHtaSOIcqLXKQ/dYNI9fk5ONXZi1YQBnc/8siqHALZD2jf+t752CehWELxQJDVCClmYFfPWBbuMhcG8r/BO56WbHHinYii5GO/5cEWdh9MRCFisAjonsRCRQtQn3qeSI/B++bxLlbuQiA==</w:t>
      </w:r>
    </w:p>
    <w:p w14:paraId="50F646CD" w14:textId="56470F06" w:rsidR="006E14A1" w:rsidRPr="00D34BE7" w:rsidRDefault="006E14A1" w:rsidP="00682128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6027A471" w14:textId="3B82A4F9" w:rsidR="006E14A1" w:rsidRPr="00D34BE7" w:rsidRDefault="006E14A1" w:rsidP="006E14A1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：版本描述文字，目前无特殊用途</w:t>
      </w:r>
      <w:r w:rsidR="0050270E">
        <w:rPr>
          <w:rFonts w:ascii="微軟正黑體" w:eastAsia="微軟正黑體" w:hAnsi="微軟正黑體" w:cs="新細明體" w:hint="eastAsia"/>
          <w:kern w:val="0"/>
          <w:lang w:eastAsia="zh-CN"/>
        </w:rPr>
        <w:t>，</w:t>
      </w:r>
      <w:r w:rsidR="0050270E" w:rsidRPr="0050270E">
        <w:rPr>
          <w:rFonts w:ascii="微軟正黑體" w:eastAsia="微軟正黑體" w:hAnsi="微軟正黑體" w:cs="新細明體" w:hint="eastAsia"/>
          <w:kern w:val="0"/>
          <w:lang w:eastAsia="zh-CN"/>
        </w:rPr>
        <w:t>非必要</w:t>
      </w:r>
    </w:p>
    <w:p w14:paraId="6BDC69ED" w14:textId="5757CD11" w:rsidR="006E14A1" w:rsidRPr="00D34BE7" w:rsidRDefault="006E14A1" w:rsidP="006E14A1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channelId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：渠道编号，可识别不同的平台商</w:t>
      </w:r>
    </w:p>
    <w:p w14:paraId="5E62FC29" w14:textId="62F5AB23" w:rsidR="006E14A1" w:rsidRPr="00D34BE7" w:rsidRDefault="006E14A1" w:rsidP="006E14A1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data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AES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加密后的密文，请使用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iv&amp;key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进行解密，解密后</w:t>
      </w:r>
      <w:r w:rsidR="00A626A0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如下</w:t>
      </w:r>
    </w:p>
    <w:p w14:paraId="528AAEDD" w14:textId="5B0333BB" w:rsidR="006E14A1" w:rsidRPr="00D34BE7" w:rsidRDefault="006E14A1" w:rsidP="006E14A1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"channelId"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"accountId"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"roundId"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"202412140000010"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"mtcode"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"mtcode-bet-2024121410"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}</w:t>
      </w:r>
    </w:p>
    <w:p w14:paraId="24E4862B" w14:textId="529AAC5F" w:rsidR="003A2551" w:rsidRDefault="003A2551" w:rsidP="006E14A1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18"/>
        </w:rPr>
      </w:pPr>
    </w:p>
    <w:p w14:paraId="12D38E3C" w14:textId="59043F7B" w:rsidR="00D34BE7" w:rsidRDefault="00D34BE7" w:rsidP="006E14A1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18"/>
        </w:rPr>
      </w:pPr>
    </w:p>
    <w:p w14:paraId="1304278E" w14:textId="216E2C35" w:rsidR="00D34BE7" w:rsidRDefault="00D34BE7" w:rsidP="006E14A1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18"/>
        </w:rPr>
      </w:pPr>
    </w:p>
    <w:p w14:paraId="1AA2BAE2" w14:textId="77777777" w:rsidR="00D34BE7" w:rsidRPr="00D34BE7" w:rsidRDefault="00D34BE7" w:rsidP="006E14A1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18"/>
        </w:rPr>
      </w:pPr>
    </w:p>
    <w:p w14:paraId="40C6E522" w14:textId="58031EF4" w:rsidR="005B0ED7" w:rsidRPr="00D34BE7" w:rsidRDefault="001F1131" w:rsidP="005B0ED7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lastRenderedPageBreak/>
        <w:t>参数格式</w:t>
      </w:r>
    </w:p>
    <w:tbl>
      <w:tblPr>
        <w:tblW w:w="0" w:type="auto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1"/>
        <w:gridCol w:w="5812"/>
        <w:gridCol w:w="1530"/>
      </w:tblGrid>
      <w:tr w:rsidR="005B0ED7" w:rsidRPr="00D34BE7" w14:paraId="35A79A8D" w14:textId="77777777" w:rsidTr="00D34BE7">
        <w:trPr>
          <w:trHeight w:val="317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1D70C37" w14:textId="1D6C17BF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1FC6FD9" w14:textId="2F7CF7AF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C5BB7D2" w14:textId="19F2A62C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</w:tr>
      <w:tr w:rsidR="005B0ED7" w:rsidRPr="00D34BE7" w14:paraId="4468EF4F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0F3F4" w14:textId="301DC9F5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FBC496" w14:textId="79928D58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启动游戏时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URL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所带入的渠道号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B18C86" w14:textId="2DD56645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B0ED7" w:rsidRPr="00D34BE7" w14:paraId="64FA3A74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B1827E" w14:textId="04FC0E73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E7D89E" w14:textId="55F7F323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贵端平台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[GetLoginAccountURL]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所响应的</w:t>
            </w:r>
            <w:r w:rsidR="001928D9"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玩家账号内容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6DEBC3" w14:textId="4D1440E5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B0ED7" w:rsidRPr="00D34BE7" w14:paraId="338381DB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905D0B" w14:textId="368D42FD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roundId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4E5067" w14:textId="2240A5C3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CG </w:t>
            </w:r>
            <w:r w:rsidRPr="00D34BE7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所产生的交易局号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6F5E5B" w14:textId="6DBD0946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B0ED7" w:rsidRPr="00D34BE7" w14:paraId="197AC6B3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DC3154" w14:textId="5D8946FA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5D1978" w14:textId="304DD8E1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CG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所产生的交易混合码，</w:t>
            </w:r>
            <w:r w:rsidR="005B0ED7"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押注之交易混合码必定为「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mtcode-bet-xxxx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」格式的字符串，如：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mtcode-bet-11276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A6BBAD" w14:textId="71586DE0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</w:tbl>
    <w:p w14:paraId="3ABD70DD" w14:textId="1F2226F7" w:rsidR="00682128" w:rsidRPr="00D34BE7" w:rsidRDefault="00682128" w:rsidP="00DB2A9D">
      <w:pPr>
        <w:tabs>
          <w:tab w:val="left" w:pos="1305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3994A61D" w14:textId="790E0947" w:rsidR="00DB2A9D" w:rsidRPr="00D34BE7" w:rsidRDefault="001F1131" w:rsidP="00DB2A9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贵端响应内容：</w:t>
      </w:r>
    </w:p>
    <w:p w14:paraId="5961BB03" w14:textId="25D68EA4" w:rsidR="00DD2592" w:rsidRPr="00D34BE7" w:rsidRDefault="00DD2592" w:rsidP="00DD2592">
      <w:pPr>
        <w:pStyle w:val="a7"/>
        <w:numPr>
          <w:ilvl w:val="0"/>
          <w:numId w:val="22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text</w:t>
      </w:r>
    </w:p>
    <w:p w14:paraId="155034BD" w14:textId="77777777" w:rsidR="00DD2592" w:rsidRPr="00D34BE7" w:rsidRDefault="00DD2592" w:rsidP="00DD2592">
      <w:pPr>
        <w:pStyle w:val="a7"/>
        <w:numPr>
          <w:ilvl w:val="0"/>
          <w:numId w:val="22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Body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：需将完整回应内容转换为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字符串，再进行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AES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加密，举例如下：</w:t>
      </w:r>
    </w:p>
    <w:p w14:paraId="2A86D3A4" w14:textId="5ACED412" w:rsidR="00DD2592" w:rsidRPr="00D34BE7" w:rsidRDefault="00DD2592" w:rsidP="00DD2592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响应前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</w:t>
      </w:r>
    </w:p>
    <w:p w14:paraId="69BC4210" w14:textId="004C2004" w:rsidR="00DD2592" w:rsidRPr="00D34BE7" w:rsidRDefault="00DD2592" w:rsidP="00DD2592">
      <w:pPr>
        <w:pStyle w:val="a7"/>
        <w:spacing w:line="0" w:lineRule="atLeast"/>
        <w:ind w:leftChars="0" w:left="1387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"data"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"transaction_id"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"3cb8cdc146024b5aa3e5cabff3384c16"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"action"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"bet"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"target"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"account"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"before"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9570328.15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"after"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9568528.15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"status"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"createtime"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"2024-12-14T20:10:22+08:00"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"endtime"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"2024-12-14T20:12:22+08:00"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"status"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"kVND"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"incident"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"mtcode"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"mtcode-bet-2024121410"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"amount"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1800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"eventtime"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"2024-12-14T20:12:22+08:00"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"channelId"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"errorCode"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lastRenderedPageBreak/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"returnTime"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"2024-12-14T20:12:22+08:00"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0374D6C1" w14:textId="77777777" w:rsidR="00DD2592" w:rsidRPr="00D34BE7" w:rsidRDefault="00DD2592" w:rsidP="00DD2592">
      <w:pPr>
        <w:pStyle w:val="a7"/>
        <w:spacing w:line="0" w:lineRule="atLeast"/>
        <w:ind w:leftChars="0" w:left="1387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</w:pPr>
    </w:p>
    <w:p w14:paraId="26E024E5" w14:textId="44AED044" w:rsidR="00DD2592" w:rsidRPr="00D34BE7" w:rsidRDefault="00DD2592" w:rsidP="00DD2592">
      <w:pPr>
        <w:pStyle w:val="a7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如果未查到纪录，除了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 xml:space="preserve">errorCode </w:t>
      </w:r>
      <w:r w:rsidRPr="00D34BE7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填入</w:t>
      </w:r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 xml:space="preserve"> 103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之外，其他参数也要带上，内容则填入空值或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null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即可，系统将会自动完成该笔交易订单的处理，</w:t>
      </w:r>
      <w:r w:rsidR="00A626A0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如下：</w:t>
      </w:r>
    </w:p>
    <w:p w14:paraId="28B92C2B" w14:textId="0B6A7751" w:rsidR="00DD2592" w:rsidRPr="00D34BE7" w:rsidRDefault="00DD2592" w:rsidP="00DD2592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627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"data"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"transaction_id"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"null"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"action"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"target"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"status"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"kVND"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"incident"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"channelId"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"errorCode"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="00EE02DB">
        <w:rPr>
          <w:rStyle w:val="jsonnumber"/>
          <w:rFonts w:ascii="微軟正黑體" w:eastAsia="微軟正黑體" w:hAnsi="微軟正黑體" w:cs="Segoe UI" w:hint="eastAsia"/>
          <w:b/>
          <w:bCs/>
          <w:color w:val="25AAE2"/>
          <w:sz w:val="20"/>
          <w:szCs w:val="20"/>
          <w:shd w:val="clear" w:color="auto" w:fill="FFFFFF"/>
        </w:rPr>
        <w:t>103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"returnTime"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"2024-12-14T20:10:22+08:00"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4324DFE1" w14:textId="77777777" w:rsidR="00DD2592" w:rsidRPr="00D34BE7" w:rsidRDefault="00DD2592" w:rsidP="00DD2592">
      <w:pPr>
        <w:pStyle w:val="a7"/>
        <w:spacing w:line="0" w:lineRule="atLeast"/>
        <w:ind w:leftChars="0" w:left="162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注意事项：</w:t>
      </w:r>
    </w:p>
    <w:p w14:paraId="78AD8D28" w14:textId="77777777" w:rsidR="00DD2592" w:rsidRPr="00D34BE7" w:rsidRDefault="00DD2592" w:rsidP="00DD2592">
      <w:pPr>
        <w:pStyle w:val="a7"/>
        <w:spacing w:line="0" w:lineRule="atLeast"/>
        <w:ind w:leftChars="0" w:left="162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贵端平台响应的内容必须是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字符串，并确保以下规则：</w:t>
      </w:r>
    </w:p>
    <w:p w14:paraId="350D303E" w14:textId="4A8EA8C5" w:rsidR="00DD2592" w:rsidRPr="00D34BE7" w:rsidRDefault="00DD2592" w:rsidP="00DD2592">
      <w:pPr>
        <w:pStyle w:val="a7"/>
        <w:numPr>
          <w:ilvl w:val="0"/>
          <w:numId w:val="11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内容必须为连续格式</w:t>
      </w:r>
    </w:p>
    <w:p w14:paraId="6A31936A" w14:textId="53CEC708" w:rsidR="00DD2592" w:rsidRPr="00D34BE7" w:rsidRDefault="00DD2592" w:rsidP="00DD2592">
      <w:pPr>
        <w:pStyle w:val="a7"/>
        <w:numPr>
          <w:ilvl w:val="0"/>
          <w:numId w:val="11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sz w:val="20"/>
          <w:szCs w:val="18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不允许包含空格、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Tab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字符等多余空白</w:t>
      </w:r>
    </w:p>
    <w:p w14:paraId="3EB66D8D" w14:textId="0D4DC192" w:rsidR="00DD2592" w:rsidRPr="00D34BE7" w:rsidRDefault="00DD2592" w:rsidP="00DD2592">
      <w:pPr>
        <w:spacing w:line="0" w:lineRule="atLeast"/>
        <w:ind w:left="1626"/>
        <w:rPr>
          <w:rFonts w:ascii="微軟正黑體" w:eastAsia="微軟正黑體" w:hAnsi="微軟正黑體" w:cs="新細明體"/>
          <w:kern w:val="0"/>
          <w:sz w:val="20"/>
          <w:szCs w:val="18"/>
          <w:lang w:eastAsia="zh-CN"/>
        </w:rPr>
      </w:pPr>
    </w:p>
    <w:p w14:paraId="7B07BC9A" w14:textId="6FE82A78" w:rsidR="00DD2592" w:rsidRDefault="00DD2592" w:rsidP="00DD2592">
      <w:pPr>
        <w:spacing w:line="0" w:lineRule="atLeast"/>
        <w:ind w:left="162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AES加密后的字符串如下：</w:t>
      </w:r>
      <w:r w:rsidRPr="00BB56F0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t>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</w:t>
      </w:r>
    </w:p>
    <w:p w14:paraId="38B22A8A" w14:textId="2616CE2B" w:rsidR="00D34BE7" w:rsidRDefault="00D34BE7" w:rsidP="00DD2592">
      <w:pPr>
        <w:spacing w:line="0" w:lineRule="atLeast"/>
        <w:ind w:left="162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53F01FE3" w14:textId="496FCA0E" w:rsidR="00D34BE7" w:rsidRDefault="00D34BE7" w:rsidP="00DD2592">
      <w:pPr>
        <w:spacing w:line="0" w:lineRule="atLeast"/>
        <w:ind w:left="1626"/>
        <w:rPr>
          <w:rFonts w:ascii="微軟正黑體" w:eastAsia="DengXian" w:hAnsi="微軟正黑體" w:cs="新細明體"/>
          <w:color w:val="00B0F0"/>
          <w:kern w:val="0"/>
          <w:lang w:eastAsia="zh-CN"/>
        </w:rPr>
      </w:pPr>
    </w:p>
    <w:p w14:paraId="60A757EC" w14:textId="0EE4D49A" w:rsidR="00BB56F0" w:rsidRDefault="00BB56F0" w:rsidP="00DD2592">
      <w:pPr>
        <w:spacing w:line="0" w:lineRule="atLeast"/>
        <w:ind w:left="1626"/>
        <w:rPr>
          <w:rFonts w:ascii="微軟正黑體" w:eastAsia="DengXian" w:hAnsi="微軟正黑體" w:cs="新細明體"/>
          <w:color w:val="00B0F0"/>
          <w:kern w:val="0"/>
          <w:lang w:eastAsia="zh-CN"/>
        </w:rPr>
      </w:pPr>
    </w:p>
    <w:p w14:paraId="7BBCBF94" w14:textId="130E9458" w:rsidR="00BB56F0" w:rsidRDefault="00BB56F0" w:rsidP="00DD2592">
      <w:pPr>
        <w:spacing w:line="0" w:lineRule="atLeast"/>
        <w:ind w:left="1626"/>
        <w:rPr>
          <w:rFonts w:ascii="微軟正黑體" w:eastAsia="DengXian" w:hAnsi="微軟正黑體" w:cs="新細明體"/>
          <w:color w:val="00B0F0"/>
          <w:kern w:val="0"/>
          <w:lang w:eastAsia="zh-CN"/>
        </w:rPr>
      </w:pPr>
    </w:p>
    <w:p w14:paraId="315DA5F2" w14:textId="70B414AB" w:rsidR="00BB56F0" w:rsidRDefault="00BB56F0" w:rsidP="00DD2592">
      <w:pPr>
        <w:spacing w:line="0" w:lineRule="atLeast"/>
        <w:ind w:left="1626"/>
        <w:rPr>
          <w:rFonts w:ascii="微軟正黑體" w:eastAsia="DengXian" w:hAnsi="微軟正黑體" w:cs="新細明體"/>
          <w:color w:val="00B0F0"/>
          <w:kern w:val="0"/>
          <w:lang w:eastAsia="zh-CN"/>
        </w:rPr>
      </w:pPr>
    </w:p>
    <w:p w14:paraId="4789E991" w14:textId="77777777" w:rsidR="00BB56F0" w:rsidRPr="00BB56F0" w:rsidRDefault="00BB56F0" w:rsidP="00DD2592">
      <w:pPr>
        <w:spacing w:line="0" w:lineRule="atLeast"/>
        <w:ind w:left="1626"/>
        <w:rPr>
          <w:rFonts w:ascii="微軟正黑體" w:eastAsia="DengXian" w:hAnsi="微軟正黑體" w:cs="新細明體"/>
          <w:color w:val="00B0F0"/>
          <w:kern w:val="0"/>
          <w:lang w:eastAsia="zh-CN"/>
        </w:rPr>
      </w:pPr>
    </w:p>
    <w:p w14:paraId="0580B7AF" w14:textId="577A3699" w:rsidR="00DD2592" w:rsidRPr="00D34BE7" w:rsidRDefault="00DD2592" w:rsidP="00DD2592">
      <w:pPr>
        <w:spacing w:line="0" w:lineRule="atLeast"/>
        <w:ind w:left="162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lastRenderedPageBreak/>
        <w:t>参数格式</w:t>
      </w:r>
    </w:p>
    <w:tbl>
      <w:tblPr>
        <w:tblW w:w="4256" w:type="pct"/>
        <w:tblInd w:w="1555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70"/>
        <w:gridCol w:w="5024"/>
        <w:gridCol w:w="838"/>
        <w:gridCol w:w="768"/>
      </w:tblGrid>
      <w:tr w:rsidR="00DD2592" w:rsidRPr="00D34BE7" w14:paraId="59A6FCBE" w14:textId="77777777" w:rsidTr="00D34BE7">
        <w:trPr>
          <w:trHeight w:val="317"/>
        </w:trPr>
        <w:tc>
          <w:tcPr>
            <w:tcW w:w="1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noWrap/>
            <w:vAlign w:val="center"/>
            <w:hideMark/>
          </w:tcPr>
          <w:p w14:paraId="78E338A1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28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14:paraId="4000685B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noWrap/>
            <w:vAlign w:val="center"/>
            <w:hideMark/>
          </w:tcPr>
          <w:p w14:paraId="6AB04C3D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  <w:tc>
          <w:tcPr>
            <w:tcW w:w="4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noWrap/>
            <w:vAlign w:val="center"/>
            <w:hideMark/>
          </w:tcPr>
          <w:p w14:paraId="0869B08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可空</w:t>
            </w:r>
          </w:p>
        </w:tc>
      </w:tr>
      <w:tr w:rsidR="00DD2592" w:rsidRPr="00D34BE7" w14:paraId="72EF6AA0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3AF7F6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</w:t>
            </w:r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478AA2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交易纪录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E42D8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Json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7711B8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7F07DDFE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DA7176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data.transaction_id</w:t>
            </w:r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FB27B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交易记录编号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AEE0C5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18F00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38311B2E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DC6829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data.action</w:t>
            </w:r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4D5B9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交易动作：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bet, endround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D7D22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A6FC7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686791D5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EC9066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data.target.account</w:t>
            </w:r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6C66FA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玩家于贵端的帐号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B7816D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ED0F0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28BB5BF6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527B0F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data.balance.before</w:t>
            </w:r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47D0C1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交易前馀额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，交易状态不为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success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时为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0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，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精确到小数点第二位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，基点符号请用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&lt;.&gt;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2061F1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5A2EA0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23E99A1F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C3A9CF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data.balance.after</w:t>
            </w:r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5641F2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交易后馀额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，交易状态不为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success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时为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0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，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精确到小数点第二位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，基点符号请用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&lt;.&gt;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2C88E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8DC5C9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31872040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CA5287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data.status.createtime</w:t>
            </w:r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CCF8E3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交易开始时间，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</w:p>
          <w:p w14:paraId="3974C8E6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]:00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4BEE61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04DC61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7A04E0A9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ECF4C5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data.status.endtime</w:t>
            </w:r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6E1EA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交易结束时间，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</w:p>
          <w:p w14:paraId="13C59844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]:00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6F1C68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A181FF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7C3B0626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2BA91C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data.status.status</w:t>
            </w:r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035870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交易状态：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success, pending, failed, refund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(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请平台端提供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) success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：成功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pending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：交易进行中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failed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：交易失败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refund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：退款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647C2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FCD318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2726ABB8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7D61D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data.status.message</w:t>
            </w:r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E0F8B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详细交易讯息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F72ED2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CC1AA2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1125E0FE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9676DB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data.currency</w:t>
            </w:r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5A6E33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币别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426EAC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9C95A7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5FEBCEDA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352206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data.incident.mtcode</w:t>
            </w:r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673166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混合码，为唯一不重复的值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DEDB37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8C998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1021814F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6B5B1B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data.incident.amount</w:t>
            </w:r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9319D0" w14:textId="0A863266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交易金额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5215E9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1F3AD9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6B4670FC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6A6B85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data.incident.eventtime</w:t>
            </w:r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ABB385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发生交易时间，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CG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发送交易行为会带入该参数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12C5DC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3D933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4C35E771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696DFC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channelId</w:t>
            </w:r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AD0887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渠道号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2D14C9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833285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5733246A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FCACB2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errorCode</w:t>
            </w:r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7A0FEA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错误代码：</w:t>
            </w:r>
            <w:r w:rsidRPr="00D34BE7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未查询到记录时返回错误编码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 xml:space="preserve"> 103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C16963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F4CB96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5D8F61AB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08D823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returnTime</w:t>
            </w:r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58AA8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回传时间，时间字符串格式为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</w:p>
          <w:p w14:paraId="3A93DC62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]:00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7A6A6D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51B4BC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</w:tbl>
    <w:p w14:paraId="5DED6861" w14:textId="77777777" w:rsidR="00DD2592" w:rsidRPr="00D34BE7" w:rsidRDefault="00DD2592" w:rsidP="00DD2592">
      <w:pPr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48FFE54A" w14:textId="46B4C24D" w:rsidR="00DB2A9D" w:rsidRPr="00D34BE7" w:rsidRDefault="00DD2592" w:rsidP="00DB2A9D">
      <w:pPr>
        <w:pStyle w:val="a7"/>
        <w:numPr>
          <w:ilvl w:val="1"/>
          <w:numId w:val="1"/>
        </w:numPr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使用请求工具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(Postman)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验证图例如下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1F8ED127" w14:textId="3F02CD73" w:rsidR="00DD2592" w:rsidRPr="00D34BE7" w:rsidRDefault="00DD2592" w:rsidP="00DD2592">
      <w:pPr>
        <w:pStyle w:val="a7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69909B47" wp14:editId="6BA1DF36">
            <wp:extent cx="5400000" cy="1483891"/>
            <wp:effectExtent l="19050" t="19050" r="10795" b="2159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48389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B7BD681" w14:textId="6DFBF569" w:rsidR="0058730B" w:rsidRPr="00D34BE7" w:rsidRDefault="0058730B" w:rsidP="00DD2592">
      <w:pPr>
        <w:pStyle w:val="a7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</w:p>
    <w:p w14:paraId="7602BC85" w14:textId="77777777" w:rsidR="003A2551" w:rsidRPr="00D34BE7" w:rsidRDefault="003A2551" w:rsidP="00DD2592">
      <w:pPr>
        <w:pStyle w:val="a7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</w:p>
    <w:p w14:paraId="25A9BAD7" w14:textId="051CAA78" w:rsidR="008749E5" w:rsidRPr="00D34BE7" w:rsidRDefault="001F1131" w:rsidP="006D7DFE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2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lastRenderedPageBreak/>
        <w:t>无缝钱包</w:t>
      </w:r>
      <w:r w:rsidRPr="00D34BE7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 xml:space="preserve"> E</w:t>
      </w:r>
      <w:r w:rsidRPr="00D34BE7">
        <w:rPr>
          <w:rFonts w:ascii="微軟正黑體" w:eastAsia="微軟正黑體" w:hAnsi="微軟正黑體" w:cs="新細明體"/>
          <w:b/>
          <w:bCs/>
          <w:kern w:val="0"/>
          <w:lang w:eastAsia="zh-CN"/>
        </w:rPr>
        <w:t>ndround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Pr="00D34BE7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 xml:space="preserve">API </w:t>
      </w: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串接</w:t>
      </w:r>
    </w:p>
    <w:p w14:paraId="00E33DBC" w14:textId="754659B4" w:rsidR="00BD6A3C" w:rsidRPr="00D34BE7" w:rsidRDefault="001F1131" w:rsidP="006D7DFE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会自行组合贵端在后台登录的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[TransactionApiUrl]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，生成</w:t>
      </w:r>
      <w:r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赢分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接口地址，格式为：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[TransactionApiUrl]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</w:t>
      </w:r>
      <w:r w:rsidRPr="00D34BE7"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  <w:t>game/endround</w:t>
      </w:r>
    </w:p>
    <w:p w14:paraId="00874C69" w14:textId="77777777" w:rsidR="006D7DFE" w:rsidRPr="00D34BE7" w:rsidRDefault="001F1131" w:rsidP="006D7DFE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举例：</w:t>
      </w:r>
      <w:hyperlink r:id="rId19" w:history="1">
        <w:r w:rsidR="006D7DFE" w:rsidRPr="00D34BE7">
          <w:rPr>
            <w:rStyle w:val="a8"/>
            <w:rFonts w:ascii="微軟正黑體" w:eastAsia="微軟正黑體" w:hAnsi="微軟正黑體" w:cs="新細明體"/>
            <w:kern w:val="0"/>
            <w:lang w:eastAsia="zh-CN"/>
          </w:rPr>
          <w:t>https://www.cg.com/wallet</w:t>
        </w:r>
      </w:hyperlink>
      <w:r w:rsidR="006D7DFE"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/game/endround</w:t>
      </w:r>
    </w:p>
    <w:p w14:paraId="23804A3D" w14:textId="618AF703" w:rsidR="006D7DFE" w:rsidRPr="00D34BE7" w:rsidRDefault="006D7DFE" w:rsidP="00BD6A3C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</w:p>
    <w:p w14:paraId="20BF3EC0" w14:textId="2FB913E5" w:rsidR="00BD6A3C" w:rsidRPr="00D34BE7" w:rsidRDefault="001F1131" w:rsidP="00BD6A3C">
      <w:pPr>
        <w:pStyle w:val="a7"/>
        <w:numPr>
          <w:ilvl w:val="1"/>
          <w:numId w:val="1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请求格式</w:t>
      </w:r>
    </w:p>
    <w:p w14:paraId="0F761D88" w14:textId="235C2A79" w:rsidR="00BD6A3C" w:rsidRPr="00D34BE7" w:rsidRDefault="001F1131" w:rsidP="00BD6A3C">
      <w:pPr>
        <w:pStyle w:val="a7"/>
        <w:spacing w:line="0" w:lineRule="atLeast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的请求使用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HTTP POST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，包含以下内容：</w:t>
      </w:r>
    </w:p>
    <w:p w14:paraId="17C42986" w14:textId="35A9D7C1" w:rsidR="00BD6A3C" w:rsidRPr="00D34BE7" w:rsidRDefault="001F1131" w:rsidP="00C05A86">
      <w:pPr>
        <w:pStyle w:val="a7"/>
        <w:numPr>
          <w:ilvl w:val="0"/>
          <w:numId w:val="12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32F107D8" w14:textId="1C3ABC1B" w:rsidR="00BD6A3C" w:rsidRPr="00D34BE7" w:rsidRDefault="001F1131" w:rsidP="00BD6A3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Content-Type=application/x-www-form-urlencoded</w:t>
      </w:r>
    </w:p>
    <w:p w14:paraId="28FDBB73" w14:textId="5DC35228" w:rsidR="00BD6A3C" w:rsidRPr="00D34BE7" w:rsidRDefault="001F1131" w:rsidP="00BD6A3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wtoken=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在后台登录的验证字符串，如：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cg_wallet_header</w:t>
      </w:r>
    </w:p>
    <w:p w14:paraId="2933B34E" w14:textId="77777777" w:rsidR="006D7DFE" w:rsidRPr="00D34BE7" w:rsidRDefault="006D7DFE" w:rsidP="00BD6A3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4AE05DAC" w14:textId="7A6B00CA" w:rsidR="00BD6A3C" w:rsidRPr="00D34BE7" w:rsidRDefault="001F1131" w:rsidP="00C05A86">
      <w:pPr>
        <w:pStyle w:val="a7"/>
        <w:numPr>
          <w:ilvl w:val="0"/>
          <w:numId w:val="12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Body (</w:t>
      </w:r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2C588B2B" w14:textId="3F728AF5" w:rsidR="00BD6A3C" w:rsidRPr="00D34BE7" w:rsidRDefault="001F1131" w:rsidP="00BD6A3C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D34BE7">
        <w:rPr>
          <w:rFonts w:ascii="微軟正黑體" w:eastAsia="微軟正黑體" w:hAnsi="微軟正黑體"/>
          <w:lang w:eastAsia="zh-CN"/>
        </w:rPr>
        <w:t xml:space="preserve"> </w:t>
      </w:r>
      <w:r w:rsidRPr="00BB56F0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t>VQAbtYUokiHtaSOIcqLXKQ/dYNI9fk5ONXZi1YQBnc/8siqHALZD2jf+t752CehWGzPto1SMN0NU5JFRO+syVjpIwbOhJ5cTmJWye8EA7MmvqZNRMjJGzcB6rQngnrxeq+lcIwJCNsuNEitmZzn/MnqqyJpUlFieUdvb7ySTl9faQ5USvxBRnX2JUj5O5rIr/jJsCCPF3CG8XOIJCGe3nBx3kOIVDuHvc7BvZVjAUb7JwMnnjREYpupO6TOeoYYsZMdQtN0DWeSAXqDC9C9x+w==</w:t>
      </w:r>
    </w:p>
    <w:p w14:paraId="2849A7C1" w14:textId="2CB56D48" w:rsidR="006D7DFE" w:rsidRPr="00D34BE7" w:rsidRDefault="006D7DFE" w:rsidP="00BD6A3C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5E8DE87A" w14:textId="1651B57B" w:rsidR="006D7DFE" w:rsidRPr="00D34BE7" w:rsidRDefault="006D7DFE" w:rsidP="006D7DFE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：版本描述文字，目前无特殊用途</w:t>
      </w:r>
      <w:r w:rsidR="0050270E">
        <w:rPr>
          <w:rFonts w:ascii="微軟正黑體" w:eastAsia="微軟正黑體" w:hAnsi="微軟正黑體" w:cs="新細明體" w:hint="eastAsia"/>
          <w:kern w:val="0"/>
          <w:lang w:eastAsia="zh-CN"/>
        </w:rPr>
        <w:t>，</w:t>
      </w:r>
      <w:r w:rsidR="0050270E" w:rsidRPr="0050270E">
        <w:rPr>
          <w:rFonts w:ascii="微軟正黑體" w:eastAsia="微軟正黑體" w:hAnsi="微軟正黑體" w:cs="新細明體" w:hint="eastAsia"/>
          <w:kern w:val="0"/>
          <w:lang w:eastAsia="zh-CN"/>
        </w:rPr>
        <w:t>非必要</w:t>
      </w:r>
    </w:p>
    <w:p w14:paraId="051C8882" w14:textId="6D812BA8" w:rsidR="006D7DFE" w:rsidRPr="00D34BE7" w:rsidRDefault="006D7DFE" w:rsidP="006D7DFE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channelId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：渠道编号，可识别不同的平台商</w:t>
      </w:r>
    </w:p>
    <w:p w14:paraId="0F74C425" w14:textId="328E964F" w:rsidR="006D7DFE" w:rsidRPr="00D34BE7" w:rsidRDefault="006D7DFE" w:rsidP="006D7DFE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data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AES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加密后的密文，请使用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iv&amp;key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进行解密，解密后范例如下</w:t>
      </w:r>
    </w:p>
    <w:p w14:paraId="35E4A777" w14:textId="77777777" w:rsidR="006D7DFE" w:rsidRPr="00D34BE7" w:rsidRDefault="006D7DFE" w:rsidP="006D7DFE">
      <w:pPr>
        <w:pStyle w:val="a7"/>
        <w:spacing w:line="0" w:lineRule="atLeast"/>
        <w:ind w:leftChars="0" w:left="1866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"channelId"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"accountId"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"roundId"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"202412150000001"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"mtcode"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"mtcode-endround-2024121502"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"gameType"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"Rich"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"amount"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1800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"kVND"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"eventTime"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"2024-12-15T13:10:22+08:00"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3358D009" w14:textId="0729D633" w:rsidR="00CD7859" w:rsidRPr="00D34BE7" w:rsidRDefault="00CD7859" w:rsidP="006D7DFE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6B0B273C" w14:textId="254565DB" w:rsidR="00F97705" w:rsidRDefault="00F97705" w:rsidP="006D7DFE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72614BFC" w14:textId="19AD030D" w:rsidR="00BB56F0" w:rsidRDefault="00BB56F0" w:rsidP="006D7DFE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1D5AD0FB" w14:textId="77777777" w:rsidR="00BB56F0" w:rsidRPr="00D34BE7" w:rsidRDefault="00BB56F0" w:rsidP="006D7DFE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13C9B384" w14:textId="3BF88042" w:rsidR="00F97705" w:rsidRPr="00D34BE7" w:rsidRDefault="00F97705" w:rsidP="006D7DFE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475D2B62" w14:textId="77777777" w:rsidR="00F97705" w:rsidRPr="00D34BE7" w:rsidRDefault="00F97705" w:rsidP="006D7DFE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16FC329B" w14:textId="2C920861" w:rsidR="00CD7859" w:rsidRPr="00D34BE7" w:rsidRDefault="001F1131" w:rsidP="00CD7859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lastRenderedPageBreak/>
        <w:t>参数格式</w:t>
      </w:r>
    </w:p>
    <w:tbl>
      <w:tblPr>
        <w:tblW w:w="4324" w:type="pct"/>
        <w:tblInd w:w="1413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16"/>
        <w:gridCol w:w="6237"/>
        <w:gridCol w:w="1389"/>
      </w:tblGrid>
      <w:tr w:rsidR="00CD7859" w:rsidRPr="00D34BE7" w14:paraId="27C6C170" w14:textId="77777777" w:rsidTr="00D34BE7">
        <w:trPr>
          <w:trHeight w:val="317"/>
        </w:trPr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5D7B803" w14:textId="516CEC0B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3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FBB4A04" w14:textId="0484E17A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7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F137043" w14:textId="13A4A158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</w:tr>
      <w:tr w:rsidR="00CD7859" w:rsidRPr="00D34BE7" w14:paraId="129A3D55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F7AC59" w14:textId="64D79EBC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9B90D2" w14:textId="41BC04C4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启动游戏时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URL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所带入的渠道号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FB4DC" w14:textId="256E50AB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CD7859" w:rsidRPr="00D34BE7" w14:paraId="5B30A02A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2F9E73" w14:textId="32BD34D1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DE80F0" w14:textId="003D5B0D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贵端平台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[GetLoginAccountURL]</w:t>
            </w:r>
            <w:r w:rsidR="00CD7859"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所响应的玩家账号内容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0544E3" w14:textId="7D6BF6F0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2758C5" w:rsidRPr="00D34BE7" w14:paraId="1C3F08DF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9EFADB" w14:textId="42BE5CDF" w:rsidR="002758C5" w:rsidRPr="00D34BE7" w:rsidRDefault="002758C5" w:rsidP="002758C5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roundId</w:t>
            </w:r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0A9F0A" w14:textId="1BFDBE91" w:rsidR="002758C5" w:rsidRPr="00D34BE7" w:rsidRDefault="002758C5" w:rsidP="002758C5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CG </w:t>
            </w:r>
            <w:r w:rsidRPr="00D34BE7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所产生的交易局号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8429A9" w14:textId="70847533" w:rsidR="002758C5" w:rsidRPr="00D34BE7" w:rsidRDefault="002758C5" w:rsidP="002758C5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2758C5" w:rsidRPr="00D34BE7" w14:paraId="591F2C8F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4409A3" w14:textId="18E7918E" w:rsidR="002758C5" w:rsidRPr="00D34BE7" w:rsidRDefault="002758C5" w:rsidP="002758C5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3275A8" w14:textId="06C7C43D" w:rsidR="002758C5" w:rsidRPr="00D34BE7" w:rsidRDefault="002758C5" w:rsidP="002758C5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CG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所产生的交易混合码，押注之交易混合码必定为「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mtcode-endround-xxxx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」格式的字符串，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如：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mtcode-endround-11277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D84D6D" w14:textId="38C00EDC" w:rsidR="002758C5" w:rsidRPr="00D34BE7" w:rsidRDefault="002758C5" w:rsidP="002758C5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CD7859" w:rsidRPr="00D34BE7" w14:paraId="28DA8563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7D5414" w14:textId="79CC253E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gameType</w:t>
            </w:r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0F87E4" w14:textId="34E04001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玩家正在游玩的游戏标识符串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DCFCC9" w14:textId="304AFAA0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CD7859" w:rsidRPr="00D34BE7" w14:paraId="7E983B5D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E5905" w14:textId="33BDC610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amount</w:t>
            </w:r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4442EE" w14:textId="77777777" w:rsidR="00DA7DBA" w:rsidRPr="00DA7DBA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</w:pP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玩家赢分的数值，</w:t>
            </w:r>
            <w:r w:rsidRPr="00DA7DBA">
              <w:rPr>
                <w:rFonts w:ascii="微軟正黑體" w:eastAsia="微軟正黑體" w:hAnsi="微軟正黑體" w:cs="Arial" w:hint="eastAsia"/>
                <w:color w:val="FF0000"/>
                <w:kern w:val="0"/>
                <w:sz w:val="20"/>
                <w:szCs w:val="20"/>
                <w:lang w:eastAsia="zh-CN"/>
              </w:rPr>
              <w:t>最大长度</w:t>
            </w:r>
            <w:r w:rsidRPr="00DA7DBA">
              <w:rPr>
                <w:rFonts w:ascii="微軟正黑體" w:eastAsia="微軟正黑體" w:hAnsi="微軟正黑體" w:cs="Arial"/>
                <w:color w:val="FF0000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Arial" w:hint="eastAsia"/>
                <w:color w:val="FF0000"/>
                <w:kern w:val="0"/>
                <w:sz w:val="20"/>
                <w:szCs w:val="20"/>
                <w:lang w:eastAsia="zh-CN"/>
              </w:rPr>
              <w:t>位</w:t>
            </w:r>
          </w:p>
          <w:p w14:paraId="68FA02CF" w14:textId="59C88C16" w:rsidR="00CD7859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含小数点时为整数</w:t>
            </w:r>
            <w:r w:rsidRPr="00DA7DB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12</w:t>
            </w: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位</w:t>
            </w:r>
            <w:r w:rsidRPr="00DA7DB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+</w:t>
            </w: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小数</w:t>
            </w:r>
            <w:r w:rsidRPr="00DA7DB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2</w:t>
            </w: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位，不含小数点时为整数</w:t>
            </w:r>
            <w:r w:rsidRPr="00DA7DB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位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4AB1EA" w14:textId="786E493E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</w:tr>
      <w:tr w:rsidR="00CD7859" w:rsidRPr="00D34BE7" w14:paraId="1E802A18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2A6B6D" w14:textId="2FD17CD1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680C30" w14:textId="3F36DC0B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币别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8743E" w14:textId="596E4915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CD7859" w:rsidRPr="00D34BE7" w14:paraId="55CD68CB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17A8F9" w14:textId="6196B459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eventTime</w:t>
            </w:r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BA4ACC" w14:textId="262C3F0D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玩家押注的事件时间，供钱包平台纪录或检验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timeout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用</w:t>
            </w:r>
            <w:r w:rsidR="00CD7859"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="00CD7859"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]:00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D454FD" w14:textId="43BDB37F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</w:tbl>
    <w:p w14:paraId="3EC07760" w14:textId="77777777" w:rsidR="00BD6A3C" w:rsidRPr="00D34BE7" w:rsidRDefault="00BD6A3C" w:rsidP="004A7E52">
      <w:pPr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43FA1327" w14:textId="79584EE5" w:rsidR="004A7E52" w:rsidRPr="00D34BE7" w:rsidRDefault="001F1131" w:rsidP="004A7E52">
      <w:pPr>
        <w:pStyle w:val="a7"/>
        <w:numPr>
          <w:ilvl w:val="1"/>
          <w:numId w:val="1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贵端响应内容：</w:t>
      </w:r>
    </w:p>
    <w:p w14:paraId="266BCD06" w14:textId="77777777" w:rsidR="006D7DFE" w:rsidRPr="00D34BE7" w:rsidRDefault="006D7DFE" w:rsidP="006D7DFE">
      <w:pPr>
        <w:pStyle w:val="a7"/>
        <w:numPr>
          <w:ilvl w:val="0"/>
          <w:numId w:val="23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</w:rPr>
        <w:t>响应</w:t>
      </w:r>
      <w:r w:rsidRPr="00D34BE7">
        <w:rPr>
          <w:rFonts w:ascii="微軟正黑體" w:eastAsia="微軟正黑體" w:hAnsi="微軟正黑體" w:cs="新細明體"/>
          <w:kern w:val="0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</w:rPr>
        <w:t>：</w:t>
      </w:r>
      <w:r w:rsidRPr="00D34BE7">
        <w:rPr>
          <w:rFonts w:ascii="微軟正黑體" w:eastAsia="微軟正黑體" w:hAnsi="微軟正黑體" w:cs="新細明體"/>
          <w:kern w:val="0"/>
        </w:rPr>
        <w:t>Content-Type=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</w:rPr>
        <w:t>text</w:t>
      </w:r>
    </w:p>
    <w:p w14:paraId="10A52DEF" w14:textId="77777777" w:rsidR="006D7DFE" w:rsidRPr="00D34BE7" w:rsidRDefault="006D7DFE" w:rsidP="006D7DFE">
      <w:pPr>
        <w:pStyle w:val="a7"/>
        <w:numPr>
          <w:ilvl w:val="0"/>
          <w:numId w:val="23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</w:rPr>
        <w:t>响应</w:t>
      </w:r>
      <w:r w:rsidRPr="00D34BE7">
        <w:rPr>
          <w:rFonts w:ascii="微軟正黑體" w:eastAsia="微軟正黑體" w:hAnsi="微軟正黑體" w:cs="新細明體"/>
          <w:kern w:val="0"/>
        </w:rPr>
        <w:t>Body</w:t>
      </w:r>
      <w:r w:rsidRPr="00D34BE7">
        <w:rPr>
          <w:rFonts w:ascii="微軟正黑體" w:eastAsia="微軟正黑體" w:hAnsi="微軟正黑體" w:cs="新細明體" w:hint="eastAsia"/>
          <w:kern w:val="0"/>
        </w:rPr>
        <w:t>：需将完整回应内容转换为</w:t>
      </w:r>
      <w:r w:rsidRPr="00D34BE7">
        <w:rPr>
          <w:rFonts w:ascii="微軟正黑體" w:eastAsia="微軟正黑體" w:hAnsi="微軟正黑體" w:cs="新細明體"/>
          <w:kern w:val="0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</w:rPr>
        <w:t>字符串，再进行</w:t>
      </w:r>
      <w:r w:rsidRPr="00D34BE7">
        <w:rPr>
          <w:rFonts w:ascii="微軟正黑體" w:eastAsia="微軟正黑體" w:hAnsi="微軟正黑體" w:cs="新細明體"/>
          <w:kern w:val="0"/>
        </w:rPr>
        <w:t xml:space="preserve"> AES </w:t>
      </w:r>
      <w:r w:rsidRPr="00D34BE7">
        <w:rPr>
          <w:rFonts w:ascii="微軟正黑體" w:eastAsia="微軟正黑體" w:hAnsi="微軟正黑體" w:cs="新細明體" w:hint="eastAsia"/>
          <w:kern w:val="0"/>
        </w:rPr>
        <w:t>加密，举例如下：</w:t>
      </w:r>
    </w:p>
    <w:p w14:paraId="4BD7A957" w14:textId="775AFE09" w:rsidR="006D7DFE" w:rsidRPr="00D34BE7" w:rsidRDefault="006D7DFE" w:rsidP="006D7DFE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</w:rPr>
        <w:t>响应前</w:t>
      </w:r>
      <w:r w:rsidRPr="00D34BE7">
        <w:rPr>
          <w:rFonts w:ascii="微軟正黑體" w:eastAsia="微軟正黑體" w:hAnsi="微軟正黑體" w:cs="新細明體"/>
          <w:kern w:val="0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</w:rPr>
        <w:t>字符串</w:t>
      </w:r>
    </w:p>
    <w:p w14:paraId="7315FE38" w14:textId="77777777" w:rsidR="006D7DFE" w:rsidRPr="00D34BE7" w:rsidRDefault="006D7DFE" w:rsidP="006D7DF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"channelId"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"accountId"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9570328.15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"kVND"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"errorCode"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"returnTime"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 13:33:28+08:00"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"code"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78D0889E" w14:textId="77E580C9" w:rsidR="006D7DFE" w:rsidRPr="00D34BE7" w:rsidRDefault="006D7DFE" w:rsidP="006D7DFE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</w:rPr>
      </w:pPr>
    </w:p>
    <w:p w14:paraId="700E81DA" w14:textId="77777777" w:rsidR="006D7DFE" w:rsidRPr="00D34BE7" w:rsidRDefault="006D7DFE" w:rsidP="006D7DF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注意事项：</w:t>
      </w:r>
    </w:p>
    <w:p w14:paraId="77987E94" w14:textId="77777777" w:rsidR="006D7DFE" w:rsidRPr="00D34BE7" w:rsidRDefault="006D7DFE" w:rsidP="006D7DF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贵端平台响应的内容必须是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字符串，并确保以下规则：</w:t>
      </w:r>
    </w:p>
    <w:p w14:paraId="303CF3AB" w14:textId="292B41B2" w:rsidR="006D7DFE" w:rsidRPr="00D34BE7" w:rsidRDefault="006D7DFE" w:rsidP="006D7DFE">
      <w:pPr>
        <w:pStyle w:val="a7"/>
        <w:numPr>
          <w:ilvl w:val="0"/>
          <w:numId w:val="8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内容必须为连续格式</w:t>
      </w:r>
    </w:p>
    <w:p w14:paraId="03AE7924" w14:textId="77777777" w:rsidR="006D7DFE" w:rsidRPr="00D34BE7" w:rsidRDefault="006D7DFE" w:rsidP="006D7DFE">
      <w:pPr>
        <w:pStyle w:val="a7"/>
        <w:numPr>
          <w:ilvl w:val="0"/>
          <w:numId w:val="8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不允许包含空格、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Tab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字符等多余空白</w:t>
      </w:r>
    </w:p>
    <w:p w14:paraId="7B841929" w14:textId="2F0E1A5D" w:rsidR="006D7DFE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4B162944" w14:textId="2C39FA7C" w:rsidR="00D34BE7" w:rsidRDefault="00D34BE7" w:rsidP="006D7DFE">
      <w:pPr>
        <w:autoSpaceDE w:val="0"/>
        <w:autoSpaceDN w:val="0"/>
        <w:spacing w:line="0" w:lineRule="atLeast"/>
        <w:ind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6FA00F5F" w14:textId="2D8C42B9" w:rsidR="006D7DFE" w:rsidRPr="00D34BE7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lastRenderedPageBreak/>
        <w:t>AES加密后的字符串如下</w:t>
      </w:r>
      <w:r w:rsidRPr="00D34BE7">
        <w:rPr>
          <w:rFonts w:ascii="微軟正黑體" w:eastAsia="微軟正黑體" w:hAnsi="微軟正黑體" w:cs="新細明體" w:hint="eastAsia"/>
          <w:kern w:val="0"/>
        </w:rPr>
        <w:t>：</w:t>
      </w:r>
    </w:p>
    <w:p w14:paraId="78E87896" w14:textId="58C22AED" w:rsidR="006D7DFE" w:rsidRPr="00BB56F0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  <w:sz w:val="20"/>
          <w:szCs w:val="20"/>
        </w:rPr>
      </w:pPr>
      <w:r w:rsidRPr="00BB56F0">
        <w:rPr>
          <w:rFonts w:ascii="微軟正黑體" w:eastAsia="微軟正黑體" w:hAnsi="微軟正黑體" w:cs="新細明體"/>
          <w:color w:val="00B0F0"/>
          <w:kern w:val="0"/>
          <w:sz w:val="20"/>
          <w:szCs w:val="20"/>
        </w:rPr>
        <w:t>VQAbtYUokiHtaSOIcqLXKQ/dYNI9fk5ONXZi1YQBnc+Erjb9QS2p/Di6FhK9ubYKiVLl070x5SxRKvNxBcmAvqcrWnoE9Sv2XCIRqUcOO/+5PlbYQ2fOvLi7LFJlUfSAdExuoR2vz22bjOeIwPN3Wq1X8uzSSGvK1DGO2sBeK1eJVXs/PcO8H3Yv0T9GoeE+lKyIAPRTL/hknuxV7DD1Wg==</w:t>
      </w:r>
    </w:p>
    <w:p w14:paraId="2BF5BD29" w14:textId="2FFF0A5E" w:rsidR="006D7DFE" w:rsidRPr="00D34BE7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</w:rPr>
      </w:pPr>
    </w:p>
    <w:p w14:paraId="663D8B8B" w14:textId="09E42FBB" w:rsidR="006D7DFE" w:rsidRPr="00D34BE7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参数格式</w:t>
      </w:r>
    </w:p>
    <w:tbl>
      <w:tblPr>
        <w:tblW w:w="4324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306"/>
        <w:gridCol w:w="5642"/>
        <w:gridCol w:w="1416"/>
        <w:gridCol w:w="678"/>
      </w:tblGrid>
      <w:tr w:rsidR="006D7DFE" w:rsidRPr="00D34BE7" w14:paraId="5172CB3F" w14:textId="77777777" w:rsidTr="00D34BE7">
        <w:trPr>
          <w:trHeight w:val="317"/>
        </w:trPr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076071A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31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AFB4005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7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3D3D5E8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0C21A2C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可空</w:t>
            </w:r>
          </w:p>
        </w:tc>
      </w:tr>
      <w:tr w:rsidR="006D7DFE" w:rsidRPr="00D34BE7" w14:paraId="4D6C1A08" w14:textId="77777777" w:rsidTr="00D34BE7">
        <w:trPr>
          <w:trHeight w:val="317"/>
        </w:trPr>
        <w:tc>
          <w:tcPr>
            <w:tcW w:w="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EC11BE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</w:p>
        </w:tc>
        <w:tc>
          <w:tcPr>
            <w:tcW w:w="3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718867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渠道号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8AC437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641EF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6D7DFE" w:rsidRPr="00D34BE7" w14:paraId="3381FB5E" w14:textId="77777777" w:rsidTr="00D34BE7">
        <w:trPr>
          <w:trHeight w:val="317"/>
        </w:trPr>
        <w:tc>
          <w:tcPr>
            <w:tcW w:w="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2F8530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</w:p>
        </w:tc>
        <w:tc>
          <w:tcPr>
            <w:tcW w:w="3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156BF1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玩家唯一标识符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账号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)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DAA670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 (127)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2FDEC4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A7DBA" w:rsidRPr="00D34BE7" w14:paraId="37DC50D3" w14:textId="77777777" w:rsidTr="00D34BE7">
        <w:trPr>
          <w:trHeight w:val="317"/>
        </w:trPr>
        <w:tc>
          <w:tcPr>
            <w:tcW w:w="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9509C9" w14:textId="252710FA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balance</w:t>
            </w:r>
          </w:p>
        </w:tc>
        <w:tc>
          <w:tcPr>
            <w:tcW w:w="3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6A405A" w14:textId="77777777" w:rsidR="00DA7DBA" w:rsidRPr="00DA7DBA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当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errorCode 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为成功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(0)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时会显示正确余额，其他情况都为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0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</w:t>
            </w: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精确到小数点第二位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，基点符号请用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&lt;.&gt;</w:t>
            </w:r>
          </w:p>
          <w:p w14:paraId="5B33AFA2" w14:textId="77777777" w:rsidR="00DA7DBA" w:rsidRPr="00DA7DBA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最大长度</w:t>
            </w:r>
            <w:r w:rsidRPr="00DA7DBA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位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，含小数点时为整数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12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+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小数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2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位，</w:t>
            </w:r>
          </w:p>
          <w:p w14:paraId="1CA5262F" w14:textId="68E5CC1D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不含小数点时为整数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B69B77" w14:textId="77777777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76D529" w14:textId="77777777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6D7DFE" w:rsidRPr="00D34BE7" w14:paraId="70F8A3AB" w14:textId="77777777" w:rsidTr="00D34BE7">
        <w:trPr>
          <w:trHeight w:val="317"/>
        </w:trPr>
        <w:tc>
          <w:tcPr>
            <w:tcW w:w="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157AB5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3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11333E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币别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E7A1EC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3BB0C1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6D7DFE" w:rsidRPr="00D34BE7" w14:paraId="3E347321" w14:textId="77777777" w:rsidTr="00D34BE7">
        <w:trPr>
          <w:trHeight w:val="317"/>
        </w:trPr>
        <w:tc>
          <w:tcPr>
            <w:tcW w:w="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ABC2DF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</w:p>
        </w:tc>
        <w:tc>
          <w:tcPr>
            <w:tcW w:w="3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FA048" w14:textId="2908A40D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错误代码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errorCode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不为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0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</w:t>
            </w:r>
            <w:r w:rsidR="00D34BE7">
              <w:rPr>
                <w:rFonts w:ascii="微軟正黑體" w:eastAsia="DengXian" w:hAnsi="微軟正黑體" w:cs="新細明體"/>
                <w:kern w:val="0"/>
                <w:sz w:val="20"/>
                <w:szCs w:val="20"/>
                <w:lang w:eastAsia="zh-CN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请参考「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CG</w:t>
            </w:r>
            <w:r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串接技术文件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_</w:t>
            </w:r>
            <w:r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第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07</w:t>
            </w:r>
            <w:r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章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_</w:t>
            </w:r>
            <w:r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附录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」的错误代码比对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94B7A2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5594A7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6D7DFE" w:rsidRPr="00D34BE7" w14:paraId="329F1D73" w14:textId="77777777" w:rsidTr="00D34BE7">
        <w:trPr>
          <w:trHeight w:val="317"/>
        </w:trPr>
        <w:tc>
          <w:tcPr>
            <w:tcW w:w="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31961F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returnTime</w:t>
            </w:r>
          </w:p>
        </w:tc>
        <w:tc>
          <w:tcPr>
            <w:tcW w:w="3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591AFF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回传时间，时间字符串格式为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</w:p>
          <w:p w14:paraId="5F6D8CAA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]:00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BA427C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9531A9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6D7DFE" w:rsidRPr="00D34BE7" w14:paraId="3D755BF3" w14:textId="77777777" w:rsidTr="00D34BE7">
        <w:trPr>
          <w:trHeight w:val="317"/>
        </w:trPr>
        <w:tc>
          <w:tcPr>
            <w:tcW w:w="722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39A4C3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error</w:t>
            </w:r>
          </w:p>
        </w:tc>
        <w:tc>
          <w:tcPr>
            <w:tcW w:w="3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729A77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message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错误讯息，型态为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String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9CA7F7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75" w:type="pct"/>
            <w:vMerge w:val="restart"/>
            <w:tcBorders>
              <w:top w:val="nil"/>
              <w:left w:val="nil"/>
              <w:right w:val="single" w:sz="4" w:space="0" w:color="auto"/>
            </w:tcBorders>
            <w:noWrap/>
            <w:vAlign w:val="center"/>
            <w:hideMark/>
          </w:tcPr>
          <w:p w14:paraId="1EE47551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Y</w:t>
            </w:r>
          </w:p>
        </w:tc>
      </w:tr>
      <w:tr w:rsidR="006D7DFE" w:rsidRPr="00D34BE7" w14:paraId="1B2016CF" w14:textId="77777777" w:rsidTr="00D34BE7">
        <w:trPr>
          <w:trHeight w:val="317"/>
        </w:trPr>
        <w:tc>
          <w:tcPr>
            <w:tcW w:w="72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55439B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1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0F7258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code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错误编码，型态为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7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A25610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75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CC7138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</w:tbl>
    <w:p w14:paraId="1207CDFC" w14:textId="77777777" w:rsidR="006D7DFE" w:rsidRPr="00D34BE7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</w:rPr>
      </w:pPr>
    </w:p>
    <w:p w14:paraId="68EA65EC" w14:textId="605FF30D" w:rsidR="00BD6A3C" w:rsidRPr="00D34BE7" w:rsidRDefault="006D7DFE" w:rsidP="004A7E52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使用请求工具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(Postman)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验证图例如下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5BFC344E" w14:textId="0519BCDC" w:rsidR="006D7DFE" w:rsidRPr="00D34BE7" w:rsidRDefault="006D7DFE" w:rsidP="006D7DFE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476EF3BA" wp14:editId="0688FC11">
            <wp:extent cx="5760000" cy="1618590"/>
            <wp:effectExtent l="19050" t="19050" r="12700" b="20320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6185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1ED82D" w14:textId="5C562C69" w:rsidR="00531CBD" w:rsidRPr="00D34BE7" w:rsidRDefault="00531CBD" w:rsidP="00D91A12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0EA95C9F" w14:textId="2D5D21A1" w:rsidR="008749E5" w:rsidRPr="00D34BE7" w:rsidRDefault="001F1131" w:rsidP="006D7DFE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2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无缝钱包</w:t>
      </w:r>
      <w:r w:rsidRPr="00D34BE7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 xml:space="preserve"> Refund API </w:t>
      </w: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串接</w:t>
      </w:r>
    </w:p>
    <w:p w14:paraId="3846B2E6" w14:textId="7085970A" w:rsidR="00EF47FF" w:rsidRPr="00D34BE7" w:rsidRDefault="001F1131" w:rsidP="006D7DFE">
      <w:pPr>
        <w:pStyle w:val="a7"/>
        <w:numPr>
          <w:ilvl w:val="0"/>
          <w:numId w:val="14"/>
        </w:numPr>
        <w:tabs>
          <w:tab w:val="left" w:pos="1066"/>
        </w:tabs>
        <w:autoSpaceDE w:val="0"/>
        <w:autoSpaceDN w:val="0"/>
        <w:spacing w:line="0" w:lineRule="atLeast"/>
        <w:ind w:leftChars="0"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会自行组合贵端在后台登录的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[TransactionApiUrl]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，生成</w:t>
      </w:r>
      <w:r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退款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接口地址，格式为：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[TransactionApiUrl]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</w:t>
      </w:r>
      <w:r w:rsidRPr="00D34BE7"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  <w:t>/refund</w:t>
      </w:r>
    </w:p>
    <w:p w14:paraId="55F73647" w14:textId="14D43365" w:rsidR="00AA680D" w:rsidRPr="00D34BE7" w:rsidRDefault="001F1131" w:rsidP="00AA680D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举例：</w:t>
      </w:r>
      <w:hyperlink r:id="rId21" w:history="1">
        <w:r w:rsidR="00A1170C" w:rsidRPr="00D34BE7">
          <w:rPr>
            <w:rStyle w:val="a8"/>
            <w:rFonts w:ascii="微軟正黑體" w:eastAsia="微軟正黑體" w:hAnsi="微軟正黑體" w:cs="新細明體"/>
            <w:kern w:val="0"/>
            <w:lang w:eastAsia="zh-CN"/>
          </w:rPr>
          <w:t>https://www.cg.com/wallet</w:t>
        </w:r>
      </w:hyperlink>
      <w:r w:rsidR="00F97705"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</w:t>
      </w:r>
      <w:r w:rsidR="00F97705" w:rsidRPr="00D34BE7"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  <w:t>/refund</w:t>
      </w:r>
    </w:p>
    <w:p w14:paraId="2F534B3C" w14:textId="77777777" w:rsidR="00F97705" w:rsidRPr="00D34BE7" w:rsidRDefault="00F97705" w:rsidP="00AA680D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906"/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</w:pPr>
    </w:p>
    <w:p w14:paraId="4848514A" w14:textId="49685A14" w:rsidR="00AA680D" w:rsidRPr="00D34BE7" w:rsidRDefault="001F1131" w:rsidP="00C05A86">
      <w:pPr>
        <w:pStyle w:val="a7"/>
        <w:numPr>
          <w:ilvl w:val="0"/>
          <w:numId w:val="14"/>
        </w:numPr>
        <w:spacing w:line="0" w:lineRule="atLeast"/>
        <w:ind w:leftChars="0"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请求格式</w:t>
      </w:r>
    </w:p>
    <w:p w14:paraId="0483FB85" w14:textId="038B9F51" w:rsidR="00AA680D" w:rsidRPr="00D34BE7" w:rsidRDefault="001F1131" w:rsidP="004F41CA">
      <w:pPr>
        <w:pStyle w:val="a7"/>
        <w:spacing w:line="0" w:lineRule="atLeast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的请求使用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HTTP POST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，包含以下内容：</w:t>
      </w:r>
    </w:p>
    <w:p w14:paraId="50A161DA" w14:textId="26908486" w:rsidR="00AA680D" w:rsidRPr="00D34BE7" w:rsidRDefault="001F1131" w:rsidP="00C05A86">
      <w:pPr>
        <w:pStyle w:val="a7"/>
        <w:numPr>
          <w:ilvl w:val="0"/>
          <w:numId w:val="15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5A33C4CE" w14:textId="4C5CF0C0" w:rsidR="00AA680D" w:rsidRPr="00D34BE7" w:rsidRDefault="001F1131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lastRenderedPageBreak/>
        <w:t>Content-Type=application/x-www-form-urlencoded</w:t>
      </w:r>
    </w:p>
    <w:p w14:paraId="0F120029" w14:textId="14A28106" w:rsidR="00AA680D" w:rsidRPr="00D34BE7" w:rsidRDefault="001F1131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wtoken=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在后台登录的验证字符串，如：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cg_wallet_header</w:t>
      </w:r>
    </w:p>
    <w:p w14:paraId="393C7A7A" w14:textId="77777777" w:rsidR="00A1170C" w:rsidRPr="00D34BE7" w:rsidRDefault="00A1170C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409CD8E5" w14:textId="46CB5BEF" w:rsidR="00AA680D" w:rsidRPr="00D34BE7" w:rsidRDefault="001F1131" w:rsidP="00C05A86">
      <w:pPr>
        <w:pStyle w:val="a7"/>
        <w:numPr>
          <w:ilvl w:val="0"/>
          <w:numId w:val="15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Body (</w:t>
      </w:r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00C814D1" w14:textId="6033761B" w:rsidR="00AA680D" w:rsidRPr="00D34BE7" w:rsidRDefault="001F1131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D34BE7">
        <w:rPr>
          <w:rFonts w:ascii="微軟正黑體" w:eastAsia="微軟正黑體" w:hAnsi="微軟正黑體"/>
          <w:lang w:eastAsia="zh-CN"/>
        </w:rPr>
        <w:t xml:space="preserve"> </w:t>
      </w:r>
      <w:r w:rsidRPr="00D34BE7">
        <w:rPr>
          <w:rFonts w:ascii="微軟正黑體" w:eastAsia="微軟正黑體" w:hAnsi="微軟正黑體" w:cs="新細明體"/>
          <w:color w:val="00B0F0"/>
          <w:kern w:val="0"/>
          <w:lang w:eastAsia="zh-CN"/>
        </w:rPr>
        <w:t>VQAbtYUokiHtaSOIcqLXKQ/dYNI9fk5ONXZi1YQBnc/8siqHALZD2jf+t752CehWGzPto1SMN0NU5JFRO+syVq+72fcZLYo+WOaS1CMIFHq7qr1KQER9+MUToLQYbBJxlc16Pf3gk7QWfmmYkgz7Zg==</w:t>
      </w:r>
    </w:p>
    <w:p w14:paraId="3146D735" w14:textId="05BAC73A" w:rsidR="00A1170C" w:rsidRPr="00D34BE7" w:rsidRDefault="00A1170C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2B1CA0D3" w14:textId="7BC49099" w:rsidR="00A1170C" w:rsidRPr="00D34BE7" w:rsidRDefault="00A1170C" w:rsidP="00A1170C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：版本描述文字，目前无特殊用途</w:t>
      </w:r>
      <w:r w:rsidR="0050270E">
        <w:rPr>
          <w:rFonts w:ascii="微軟正黑體" w:eastAsia="微軟正黑體" w:hAnsi="微軟正黑體" w:cs="新細明體" w:hint="eastAsia"/>
          <w:kern w:val="0"/>
          <w:lang w:eastAsia="zh-CN"/>
        </w:rPr>
        <w:t>，</w:t>
      </w:r>
      <w:r w:rsidR="0050270E" w:rsidRPr="0050270E">
        <w:rPr>
          <w:rFonts w:ascii="微軟正黑體" w:eastAsia="微軟正黑體" w:hAnsi="微軟正黑體" w:cs="新細明體" w:hint="eastAsia"/>
          <w:kern w:val="0"/>
          <w:lang w:eastAsia="zh-CN"/>
        </w:rPr>
        <w:t>非必要</w:t>
      </w:r>
    </w:p>
    <w:p w14:paraId="045292F3" w14:textId="5DDE6217" w:rsidR="00A1170C" w:rsidRPr="00D34BE7" w:rsidRDefault="00A1170C" w:rsidP="00A1170C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channelId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：渠道编号，可识别不同的平台商</w:t>
      </w:r>
    </w:p>
    <w:p w14:paraId="3765F34F" w14:textId="6DC0827D" w:rsidR="00A1170C" w:rsidRPr="00D34BE7" w:rsidRDefault="00A1170C" w:rsidP="00A1170C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</w:rPr>
        <w:t>data</w:t>
      </w:r>
      <w:r w:rsidRPr="00D34BE7">
        <w:rPr>
          <w:rFonts w:ascii="微軟正黑體" w:eastAsia="微軟正黑體" w:hAnsi="微軟正黑體" w:cs="新細明體" w:hint="eastAsia"/>
          <w:kern w:val="0"/>
        </w:rPr>
        <w:t>：</w:t>
      </w:r>
      <w:r w:rsidRPr="00D34BE7">
        <w:rPr>
          <w:rFonts w:ascii="微軟正黑體" w:eastAsia="微軟正黑體" w:hAnsi="微軟正黑體" w:cs="新細明體"/>
          <w:kern w:val="0"/>
        </w:rPr>
        <w:t>AES</w:t>
      </w:r>
      <w:r w:rsidRPr="00D34BE7">
        <w:rPr>
          <w:rFonts w:ascii="微軟正黑體" w:eastAsia="微軟正黑體" w:hAnsi="微軟正黑體" w:cs="新細明體" w:hint="eastAsia"/>
          <w:kern w:val="0"/>
        </w:rPr>
        <w:t>加密后的密文，请使用</w:t>
      </w:r>
      <w:r w:rsidRPr="00D34BE7">
        <w:rPr>
          <w:rFonts w:ascii="微軟正黑體" w:eastAsia="微軟正黑體" w:hAnsi="微軟正黑體" w:cs="新細明體"/>
          <w:kern w:val="0"/>
        </w:rPr>
        <w:t xml:space="preserve"> iv&amp;key </w:t>
      </w:r>
      <w:r w:rsidRPr="00D34BE7">
        <w:rPr>
          <w:rFonts w:ascii="微軟正黑體" w:eastAsia="微軟正黑體" w:hAnsi="微軟正黑體" w:cs="新細明體" w:hint="eastAsia"/>
          <w:kern w:val="0"/>
        </w:rPr>
        <w:t>进行解密，解密后范例如下：</w:t>
      </w:r>
    </w:p>
    <w:p w14:paraId="60D96E16" w14:textId="77777777" w:rsidR="00A1170C" w:rsidRPr="00D34BE7" w:rsidRDefault="00A1170C" w:rsidP="00A1170C">
      <w:pPr>
        <w:pStyle w:val="a7"/>
        <w:spacing w:line="0" w:lineRule="atLeast"/>
        <w:ind w:leftChars="0" w:left="1866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"channelId"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"accountId"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"roundId"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"202412150000003"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"mtcode"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"mtcode-bet-2024121503"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6248CD4A" w14:textId="24B382CB" w:rsidR="00A1170C" w:rsidRPr="00D34BE7" w:rsidRDefault="00A1170C" w:rsidP="00A1170C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5894FA73" w14:textId="59F8F137" w:rsidR="00AA680D" w:rsidRPr="00D34BE7" w:rsidRDefault="001F1131" w:rsidP="00AA680D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参数格式</w:t>
      </w:r>
    </w:p>
    <w:tbl>
      <w:tblPr>
        <w:tblW w:w="0" w:type="auto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1"/>
        <w:gridCol w:w="5812"/>
        <w:gridCol w:w="1530"/>
      </w:tblGrid>
      <w:tr w:rsidR="004F41CA" w:rsidRPr="00D34BE7" w14:paraId="51EE8B55" w14:textId="77777777" w:rsidTr="00D34BE7">
        <w:trPr>
          <w:trHeight w:val="317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3566F45" w14:textId="5067AB52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5F76FD4" w14:textId="71057620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089CF9D" w14:textId="63EDBE9B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</w:tr>
      <w:tr w:rsidR="004F41CA" w:rsidRPr="00D34BE7" w14:paraId="79FA4081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6418CA" w14:textId="1229920B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17E036" w14:textId="22FF8B59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启动游戏时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URL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所带入的渠道号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0167DC" w14:textId="2A935ADD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4F41CA" w:rsidRPr="00D34BE7" w14:paraId="715C6F58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89900C" w14:textId="28C155EE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67E784" w14:textId="51920F65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贵端平台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[GetLoginAccountURL]</w:t>
            </w:r>
            <w:r w:rsidR="004F41CA"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所响应的玩家账号内容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296D8D" w14:textId="2CF60BC5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4F41CA" w:rsidRPr="00D34BE7" w14:paraId="469F7BF5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287ADC" w14:textId="6A4AA013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roundId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FDEF02" w14:textId="0EDB44D4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CG </w:t>
            </w:r>
            <w:r w:rsidRPr="00D34BE7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所产生的交易局号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C71C8F" w14:textId="59C482D8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4F41CA" w:rsidRPr="00D34BE7" w14:paraId="10D98F94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632FF5" w14:textId="3EAF8BA6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33AE8F" w14:textId="70AA5E8A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CG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所产生的交易混合码，押注之交易混合码必定为「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mtcode-bet-xxxx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」格式的字符串，如：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mtcode-bet-11276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BC74CD" w14:textId="6B92F9B6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</w:tbl>
    <w:p w14:paraId="05DEC63B" w14:textId="77777777" w:rsidR="00AA680D" w:rsidRPr="00D34BE7" w:rsidRDefault="00AA680D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sz w:val="20"/>
          <w:szCs w:val="20"/>
          <w:lang w:eastAsia="zh-CN"/>
        </w:rPr>
      </w:pPr>
    </w:p>
    <w:p w14:paraId="0E121ACD" w14:textId="717B1656" w:rsidR="00AA680D" w:rsidRPr="00D34BE7" w:rsidRDefault="001F1131" w:rsidP="00C05A86">
      <w:pPr>
        <w:pStyle w:val="a7"/>
        <w:numPr>
          <w:ilvl w:val="0"/>
          <w:numId w:val="14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贵端响应内容：</w:t>
      </w:r>
    </w:p>
    <w:p w14:paraId="651A6816" w14:textId="36AA6F61" w:rsidR="00A1170C" w:rsidRPr="00D34BE7" w:rsidRDefault="00A1170C" w:rsidP="00A1170C">
      <w:pPr>
        <w:pStyle w:val="a7"/>
        <w:numPr>
          <w:ilvl w:val="0"/>
          <w:numId w:val="27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text</w:t>
      </w:r>
    </w:p>
    <w:p w14:paraId="437FB0E8" w14:textId="096E91B6" w:rsidR="00A1170C" w:rsidRPr="00D34BE7" w:rsidRDefault="00A1170C" w:rsidP="00A1170C">
      <w:pPr>
        <w:pStyle w:val="a7"/>
        <w:numPr>
          <w:ilvl w:val="0"/>
          <w:numId w:val="27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Body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：需将完整回应内容转换为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字符串，再进行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AES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加密，举例如下</w:t>
      </w:r>
      <w:r w:rsidRPr="00D34BE7">
        <w:rPr>
          <w:rFonts w:ascii="微軟正黑體" w:eastAsia="微軟正黑體" w:hAnsi="微軟正黑體" w:cs="新細明體" w:hint="eastAsia"/>
          <w:kern w:val="0"/>
        </w:rPr>
        <w:t>：</w:t>
      </w:r>
    </w:p>
    <w:p w14:paraId="31F1AE40" w14:textId="77777777" w:rsidR="00A1170C" w:rsidRPr="00D34BE7" w:rsidRDefault="00A1170C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44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响应前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</w:t>
      </w:r>
    </w:p>
    <w:p w14:paraId="33EA7ABC" w14:textId="43EEA556" w:rsidR="00A1170C" w:rsidRPr="00D34BE7" w:rsidRDefault="00A1170C" w:rsidP="00A1170C">
      <w:pPr>
        <w:pStyle w:val="a7"/>
        <w:spacing w:line="0" w:lineRule="atLeast"/>
        <w:ind w:leftChars="0" w:left="1440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"channelId"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"accountId"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9570328.15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"kVND"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"errorCode"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"returnTime"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 13:33:28+08:00"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lastRenderedPageBreak/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"code"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3549A11F" w14:textId="77777777" w:rsidR="00A1170C" w:rsidRPr="00D34BE7" w:rsidRDefault="00A1170C" w:rsidP="00A1170C">
      <w:pPr>
        <w:pStyle w:val="a7"/>
        <w:spacing w:line="0" w:lineRule="atLeast"/>
        <w:ind w:leftChars="0" w:left="1440"/>
        <w:rPr>
          <w:rFonts w:ascii="微軟正黑體" w:eastAsia="微軟正黑體" w:hAnsi="微軟正黑體" w:cs="新細明體"/>
          <w:kern w:val="0"/>
          <w:lang w:eastAsia="zh-CN"/>
        </w:rPr>
      </w:pPr>
    </w:p>
    <w:p w14:paraId="2C2C4DA6" w14:textId="77777777" w:rsidR="00A1170C" w:rsidRPr="00D34BE7" w:rsidRDefault="00A1170C" w:rsidP="00A1170C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注意事项：</w:t>
      </w:r>
    </w:p>
    <w:p w14:paraId="3AAB91CD" w14:textId="77777777" w:rsidR="00A1170C" w:rsidRPr="00D34BE7" w:rsidRDefault="00A1170C" w:rsidP="00A1170C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贵端平台响应的内容必须是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字符串，并确保以下规则：</w:t>
      </w:r>
    </w:p>
    <w:p w14:paraId="63053DA9" w14:textId="64B6E3AC" w:rsidR="00A1170C" w:rsidRPr="00D34BE7" w:rsidRDefault="00A1170C" w:rsidP="00A1170C">
      <w:pPr>
        <w:pStyle w:val="a7"/>
        <w:numPr>
          <w:ilvl w:val="0"/>
          <w:numId w:val="8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内容必须为连续格式</w:t>
      </w:r>
    </w:p>
    <w:p w14:paraId="089453A3" w14:textId="46A7F114" w:rsidR="00A1170C" w:rsidRPr="00D34BE7" w:rsidRDefault="00A1170C" w:rsidP="00A1170C">
      <w:pPr>
        <w:pStyle w:val="a7"/>
        <w:numPr>
          <w:ilvl w:val="0"/>
          <w:numId w:val="8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不允许包含空格、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Tab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字符等多余空白</w:t>
      </w:r>
    </w:p>
    <w:p w14:paraId="33D8776A" w14:textId="77777777" w:rsidR="00A1170C" w:rsidRPr="00D34BE7" w:rsidRDefault="00A1170C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lang w:eastAsia="zh-CN"/>
        </w:rPr>
      </w:pPr>
    </w:p>
    <w:p w14:paraId="147337F2" w14:textId="77777777" w:rsidR="00A1170C" w:rsidRPr="00D34BE7" w:rsidRDefault="00A1170C" w:rsidP="00A1170C">
      <w:pPr>
        <w:tabs>
          <w:tab w:val="left" w:pos="1546"/>
        </w:tabs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AES加密后的字符串如下：</w:t>
      </w:r>
    </w:p>
    <w:p w14:paraId="0636476A" w14:textId="7CD3E5B9" w:rsidR="00A1170C" w:rsidRPr="00BB56F0" w:rsidRDefault="00A1170C" w:rsidP="00A1170C">
      <w:pPr>
        <w:tabs>
          <w:tab w:val="left" w:pos="1066"/>
        </w:tabs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</w:pPr>
      <w:r w:rsidRPr="00BB56F0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t>VQAbtYUokiHtaSOIcqLXKQ/dYNI9fk5ONXZi1YQBnc+Erjb9QS2p/Di6FhK9ubYKiVLl070x5SxRKvNxBcmAvqcrWnoE9Sv2XCIRqUcOO/+5PlbYQ2fOvLi7LFJlUfSAdExuoR2vz22bjOeIwPN3Wq1X8uzSSGvK1DGO2sBeK1eJVXs/PcO8H3Yv0T9GoeE+lKyIAPRTL/hknuxV7DD1Wg==</w:t>
      </w:r>
    </w:p>
    <w:p w14:paraId="63894AC3" w14:textId="77777777" w:rsidR="00F97705" w:rsidRPr="00D34BE7" w:rsidRDefault="00F97705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lang w:eastAsia="zh-CN"/>
        </w:rPr>
      </w:pPr>
    </w:p>
    <w:p w14:paraId="7077D039" w14:textId="38894C8C" w:rsidR="00A1170C" w:rsidRPr="00D34BE7" w:rsidRDefault="00A1170C" w:rsidP="00A1170C">
      <w:pPr>
        <w:tabs>
          <w:tab w:val="left" w:pos="1066"/>
        </w:tabs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参数格式</w:t>
      </w:r>
    </w:p>
    <w:tbl>
      <w:tblPr>
        <w:tblW w:w="4324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96"/>
        <w:gridCol w:w="5648"/>
        <w:gridCol w:w="1687"/>
        <w:gridCol w:w="611"/>
      </w:tblGrid>
      <w:tr w:rsidR="00A1170C" w:rsidRPr="00D34BE7" w14:paraId="1FBCCC4E" w14:textId="77777777" w:rsidTr="00DA7DBA">
        <w:trPr>
          <w:trHeight w:val="317"/>
        </w:trPr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D7F7AFA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31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E9DC0C8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9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4F98B28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  <w:tc>
          <w:tcPr>
            <w:tcW w:w="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45C307C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可空</w:t>
            </w:r>
          </w:p>
        </w:tc>
      </w:tr>
      <w:tr w:rsidR="00A1170C" w:rsidRPr="00D34BE7" w14:paraId="711E305B" w14:textId="77777777" w:rsidTr="00DA7DBA">
        <w:trPr>
          <w:trHeight w:val="317"/>
        </w:trPr>
        <w:tc>
          <w:tcPr>
            <w:tcW w:w="6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F69C36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</w:p>
        </w:tc>
        <w:tc>
          <w:tcPr>
            <w:tcW w:w="31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D38F39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渠道号</w:t>
            </w:r>
          </w:p>
        </w:tc>
        <w:tc>
          <w:tcPr>
            <w:tcW w:w="9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A3BC0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42F783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A1170C" w:rsidRPr="00D34BE7" w14:paraId="4E02459F" w14:textId="77777777" w:rsidTr="00DA7DBA">
        <w:trPr>
          <w:trHeight w:val="317"/>
        </w:trPr>
        <w:tc>
          <w:tcPr>
            <w:tcW w:w="6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32161C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</w:p>
        </w:tc>
        <w:tc>
          <w:tcPr>
            <w:tcW w:w="31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86FE2C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玩家唯一标识符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账号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)</w:t>
            </w:r>
          </w:p>
        </w:tc>
        <w:tc>
          <w:tcPr>
            <w:tcW w:w="9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D1BB33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 (127)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074581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A7DBA" w:rsidRPr="00D34BE7" w14:paraId="141FC442" w14:textId="77777777" w:rsidTr="00DA7DBA">
        <w:trPr>
          <w:trHeight w:val="317"/>
        </w:trPr>
        <w:tc>
          <w:tcPr>
            <w:tcW w:w="6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35C3D8" w14:textId="2FA5F6C1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balance</w:t>
            </w:r>
          </w:p>
        </w:tc>
        <w:tc>
          <w:tcPr>
            <w:tcW w:w="31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40110A" w14:textId="6ED5F7CC" w:rsidR="00DA7DBA" w:rsidRPr="00DA7DBA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A7DBA">
              <w:rPr>
                <w:rFonts w:ascii="微軟正黑體" w:eastAsia="DengXian" w:hAnsi="微軟正黑體" w:cs="新細明體" w:hint="eastAsia"/>
                <w:kern w:val="0"/>
                <w:sz w:val="20"/>
                <w:szCs w:val="20"/>
                <w:lang w:eastAsia="zh-CN"/>
              </w:rPr>
              <w:t>退款后的馀额</w:t>
            </w:r>
            <w:r>
              <w:rPr>
                <w:rFonts w:ascii="微軟正黑體" w:eastAsia="DengXian" w:hAnsi="微軟正黑體" w:cs="新細明體"/>
                <w:kern w:val="0"/>
                <w:sz w:val="20"/>
                <w:szCs w:val="20"/>
                <w:lang w:eastAsia="zh-CN"/>
              </w:rPr>
              <w:br/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当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errorCode 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为成功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(0)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时会显示正确余额，其他情况都为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0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</w:t>
            </w: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精确到小数点第二位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，基点符号请用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&lt;.&gt;</w:t>
            </w:r>
          </w:p>
          <w:p w14:paraId="5FDA6474" w14:textId="77777777" w:rsidR="00DA7DBA" w:rsidRPr="00DA7DBA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最大长度</w:t>
            </w:r>
            <w:r w:rsidRPr="00DA7DBA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位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，含小数点时为整数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12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+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小数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2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位，</w:t>
            </w:r>
          </w:p>
          <w:p w14:paraId="51A72290" w14:textId="584C9C57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不含小数点时为整数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</w:p>
        </w:tc>
        <w:tc>
          <w:tcPr>
            <w:tcW w:w="9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E5DA23" w14:textId="77777777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EE32CC" w14:textId="77777777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A1170C" w:rsidRPr="00D34BE7" w14:paraId="1C609685" w14:textId="77777777" w:rsidTr="00DA7DBA">
        <w:trPr>
          <w:trHeight w:val="317"/>
        </w:trPr>
        <w:tc>
          <w:tcPr>
            <w:tcW w:w="6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B8CD1A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31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A12FF8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币别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9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BA088C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6B954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A1170C" w:rsidRPr="00D34BE7" w14:paraId="31D77F8D" w14:textId="77777777" w:rsidTr="00DA7DBA">
        <w:trPr>
          <w:trHeight w:val="317"/>
        </w:trPr>
        <w:tc>
          <w:tcPr>
            <w:tcW w:w="6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7B3F56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</w:p>
        </w:tc>
        <w:tc>
          <w:tcPr>
            <w:tcW w:w="31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39A9F9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错误代码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未查询到记录时，</w:t>
            </w:r>
            <w:r w:rsidRPr="00D34BE7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返回错误编码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 xml:space="preserve"> 103</w:t>
            </w:r>
          </w:p>
          <w:p w14:paraId="663A863A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该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mtcode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已经被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refund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时，</w:t>
            </w:r>
            <w:r w:rsidRPr="00D34BE7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返回错误编码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 xml:space="preserve"> 104</w:t>
            </w:r>
          </w:p>
        </w:tc>
        <w:tc>
          <w:tcPr>
            <w:tcW w:w="9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3C57ED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061EC7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A1170C" w:rsidRPr="00D34BE7" w14:paraId="782BC742" w14:textId="77777777" w:rsidTr="00DA7DBA">
        <w:trPr>
          <w:trHeight w:val="317"/>
        </w:trPr>
        <w:tc>
          <w:tcPr>
            <w:tcW w:w="6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451419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returnTime</w:t>
            </w:r>
          </w:p>
        </w:tc>
        <w:tc>
          <w:tcPr>
            <w:tcW w:w="31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20CEAE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回传时间，时间字符串格式为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</w:p>
          <w:p w14:paraId="11A5F3FB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]:00</w:t>
            </w:r>
          </w:p>
        </w:tc>
        <w:tc>
          <w:tcPr>
            <w:tcW w:w="9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8DA6F2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4A65B0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</w:tbl>
    <w:p w14:paraId="3C267635" w14:textId="2982B4E3" w:rsidR="004F41CA" w:rsidRPr="00D34BE7" w:rsidRDefault="004F41CA" w:rsidP="00A1170C">
      <w:p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100FADD7" w14:textId="4188DA1D" w:rsidR="004F41CA" w:rsidRPr="00D34BE7" w:rsidRDefault="00A1170C" w:rsidP="00C05A86">
      <w:pPr>
        <w:pStyle w:val="a7"/>
        <w:numPr>
          <w:ilvl w:val="0"/>
          <w:numId w:val="14"/>
        </w:numPr>
        <w:spacing w:line="0" w:lineRule="atLeast"/>
        <w:ind w:leftChars="0"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使用请求工具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(Postman)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验证图例如下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123BAFDC" w14:textId="0DF9C666" w:rsidR="004F41CA" w:rsidRPr="00D34BE7" w:rsidRDefault="00A1170C" w:rsidP="00F97705">
      <w:pPr>
        <w:pStyle w:val="a7"/>
        <w:spacing w:line="0" w:lineRule="atLeast"/>
        <w:ind w:leftChars="0"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55376ACC" wp14:editId="4A08E794">
            <wp:extent cx="5760000" cy="1429268"/>
            <wp:effectExtent l="19050" t="19050" r="12700" b="19050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4292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2"/>
      <w:bookmarkEnd w:id="4"/>
    </w:p>
    <w:sectPr w:rsidR="004F41CA" w:rsidRPr="00D34BE7" w:rsidSect="00237311">
      <w:footerReference w:type="default" r:id="rId23"/>
      <w:pgSz w:w="11906" w:h="16838"/>
      <w:pgMar w:top="720" w:right="720" w:bottom="720" w:left="720" w:header="851" w:footer="992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38166A" w14:textId="77777777" w:rsidR="00C15292" w:rsidRDefault="00C15292" w:rsidP="00A946DD">
      <w:r>
        <w:separator/>
      </w:r>
    </w:p>
  </w:endnote>
  <w:endnote w:type="continuationSeparator" w:id="0">
    <w:p w14:paraId="2A6BF1FD" w14:textId="77777777" w:rsidR="00C15292" w:rsidRDefault="00C15292" w:rsidP="00A946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04977219"/>
      <w:docPartObj>
        <w:docPartGallery w:val="Page Numbers (Bottom of Page)"/>
        <w:docPartUnique/>
      </w:docPartObj>
    </w:sdtPr>
    <w:sdtContent>
      <w:p w14:paraId="60640592" w14:textId="55D0F732" w:rsidR="00A946DD" w:rsidRDefault="00E03015">
        <w:pPr>
          <w:pStyle w:val="a5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0645D11B" wp14:editId="52597D36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7620" t="9525" r="0" b="2540"/>
                  <wp:wrapNone/>
                  <wp:docPr id="13" name="等腰三角形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D2EA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73B4E7" w14:textId="53E405B9" w:rsidR="00E03015" w:rsidRDefault="00E03015">
                              <w:pPr>
                                <w:jc w:val="center"/>
                                <w:rPr>
                                  <w:szCs w:val="72"/>
                                </w:rPr>
                              </w:pP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separate"/>
                              </w:r>
                              <w:r w:rsidR="001F1131" w:rsidRPr="001F1131">
                                <w:rPr>
                                  <w:rFonts w:asciiTheme="majorHAnsi" w:eastAsia="DengXian" w:hAnsiTheme="majorHAnsi" w:cstheme="majorBidi"/>
                                  <w:color w:val="FFFFFF" w:themeColor="background1"/>
                                  <w:sz w:val="72"/>
                                  <w:szCs w:val="72"/>
                                  <w:lang w:val="zh-TW" w:eastAsia="zh-CN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0645D11B"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等腰三角形 13" o:spid="_x0000_s1026" type="#_x0000_t5" style="position:absolute;margin-left:116.2pt;margin-top:0;width:167.4pt;height:161.8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" adj="21600" fillcolor="#d2eaf1" stroked="f">
                  <v:textbox>
                    <w:txbxContent>
                      <w:p w14:paraId="3F73B4E7" w14:textId="53E405B9" w:rsidR="00E03015" w:rsidRDefault="00E03015">
                        <w:pPr>
                          <w:jc w:val="center"/>
                          <w:rPr>
                            <w:szCs w:val="72"/>
                          </w:rPr>
                        </w:pPr>
                        <w:r>
                          <w:rPr>
                            <w:rFonts w:cs="Times New Roman"/>
                            <w:sz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cs="Times New Roman"/>
                            <w:sz w:val="22"/>
                          </w:rPr>
                          <w:fldChar w:fldCharType="separate"/>
                        </w:r>
                        <w:r w:rsidR="001F1131" w:rsidRPr="001F1131">
                          <w:rPr>
                            <w:rFonts w:asciiTheme="majorHAnsi" w:eastAsia="DengXian" w:hAnsiTheme="majorHAnsi" w:cstheme="majorBidi"/>
                            <w:color w:val="FFFFFF" w:themeColor="background1"/>
                            <w:sz w:val="72"/>
                            <w:szCs w:val="72"/>
                            <w:lang w:val="zh-TW" w:eastAsia="zh-CN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</w:rPr>
                          <w:fldChar w:fldCharType="end"/>
                        </w:r>
                      </w:p>
                    </w:txbxContent>
                  </v:textbox>
                  <w10:wrap anchorx="page" anchory="page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88AD3B" w14:textId="77777777" w:rsidR="00C15292" w:rsidRDefault="00C15292" w:rsidP="00A946DD">
      <w:r>
        <w:separator/>
      </w:r>
    </w:p>
  </w:footnote>
  <w:footnote w:type="continuationSeparator" w:id="0">
    <w:p w14:paraId="393E2373" w14:textId="77777777" w:rsidR="00C15292" w:rsidRDefault="00C15292" w:rsidP="00A946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F0CC3"/>
    <w:multiLevelType w:val="hybridMultilevel"/>
    <w:tmpl w:val="B40A6B44"/>
    <w:lvl w:ilvl="0" w:tplc="2612FA20">
      <w:start w:val="1"/>
      <w:numFmt w:val="bullet"/>
      <w:lvlText w:val="•"/>
      <w:lvlJc w:val="left"/>
      <w:pPr>
        <w:ind w:left="1866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34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2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0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8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6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4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2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06" w:hanging="480"/>
      </w:pPr>
      <w:rPr>
        <w:rFonts w:ascii="Wingdings" w:hAnsi="Wingdings" w:hint="default"/>
      </w:rPr>
    </w:lvl>
  </w:abstractNum>
  <w:abstractNum w:abstractNumId="1" w15:restartNumberingAfterBreak="0">
    <w:nsid w:val="0C1F371F"/>
    <w:multiLevelType w:val="hybridMultilevel"/>
    <w:tmpl w:val="BE0A1BAA"/>
    <w:lvl w:ilvl="0" w:tplc="3064D334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E383601"/>
    <w:multiLevelType w:val="hybridMultilevel"/>
    <w:tmpl w:val="0F1CEA74"/>
    <w:lvl w:ilvl="0" w:tplc="0409000F">
      <w:start w:val="1"/>
      <w:numFmt w:val="decimal"/>
      <w:lvlText w:val="%1."/>
      <w:lvlJc w:val="left"/>
      <w:pPr>
        <w:ind w:left="906" w:hanging="480"/>
      </w:pPr>
    </w:lvl>
    <w:lvl w:ilvl="1" w:tplc="04090019">
      <w:start w:val="1"/>
      <w:numFmt w:val="ideographTraditional"/>
      <w:lvlText w:val="%2、"/>
      <w:lvlJc w:val="left"/>
      <w:pPr>
        <w:ind w:left="1386" w:hanging="480"/>
      </w:pPr>
    </w:lvl>
    <w:lvl w:ilvl="2" w:tplc="0409001B" w:tentative="1">
      <w:start w:val="1"/>
      <w:numFmt w:val="lowerRoman"/>
      <w:lvlText w:val="%3."/>
      <w:lvlJc w:val="right"/>
      <w:pPr>
        <w:ind w:left="1866" w:hanging="480"/>
      </w:pPr>
    </w:lvl>
    <w:lvl w:ilvl="3" w:tplc="0409000F" w:tentative="1">
      <w:start w:val="1"/>
      <w:numFmt w:val="decimal"/>
      <w:lvlText w:val="%4."/>
      <w:lvlJc w:val="left"/>
      <w:pPr>
        <w:ind w:left="234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6" w:hanging="480"/>
      </w:pPr>
    </w:lvl>
    <w:lvl w:ilvl="5" w:tplc="0409001B" w:tentative="1">
      <w:start w:val="1"/>
      <w:numFmt w:val="lowerRoman"/>
      <w:lvlText w:val="%6."/>
      <w:lvlJc w:val="right"/>
      <w:pPr>
        <w:ind w:left="3306" w:hanging="480"/>
      </w:pPr>
    </w:lvl>
    <w:lvl w:ilvl="6" w:tplc="0409000F" w:tentative="1">
      <w:start w:val="1"/>
      <w:numFmt w:val="decimal"/>
      <w:lvlText w:val="%7."/>
      <w:lvlJc w:val="left"/>
      <w:pPr>
        <w:ind w:left="378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6" w:hanging="480"/>
      </w:pPr>
    </w:lvl>
    <w:lvl w:ilvl="8" w:tplc="0409001B" w:tentative="1">
      <w:start w:val="1"/>
      <w:numFmt w:val="lowerRoman"/>
      <w:lvlText w:val="%9."/>
      <w:lvlJc w:val="right"/>
      <w:pPr>
        <w:ind w:left="4746" w:hanging="480"/>
      </w:pPr>
    </w:lvl>
  </w:abstractNum>
  <w:abstractNum w:abstractNumId="3" w15:restartNumberingAfterBreak="0">
    <w:nsid w:val="112F6237"/>
    <w:multiLevelType w:val="hybridMultilevel"/>
    <w:tmpl w:val="088C4634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4" w15:restartNumberingAfterBreak="0">
    <w:nsid w:val="19062CCF"/>
    <w:multiLevelType w:val="hybridMultilevel"/>
    <w:tmpl w:val="9222A2C0"/>
    <w:lvl w:ilvl="0" w:tplc="EB26B780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9754783"/>
    <w:multiLevelType w:val="hybridMultilevel"/>
    <w:tmpl w:val="CAACDF58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6" w15:restartNumberingAfterBreak="0">
    <w:nsid w:val="1ABB29D1"/>
    <w:multiLevelType w:val="hybridMultilevel"/>
    <w:tmpl w:val="926A8146"/>
    <w:lvl w:ilvl="0" w:tplc="2612FA20">
      <w:start w:val="1"/>
      <w:numFmt w:val="bullet"/>
      <w:lvlText w:val="•"/>
      <w:lvlJc w:val="left"/>
      <w:pPr>
        <w:ind w:left="480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1BA3682F"/>
    <w:multiLevelType w:val="hybridMultilevel"/>
    <w:tmpl w:val="C046F746"/>
    <w:lvl w:ilvl="0" w:tplc="76889A2C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8" w15:restartNumberingAfterBreak="0">
    <w:nsid w:val="2078642F"/>
    <w:multiLevelType w:val="hybridMultilevel"/>
    <w:tmpl w:val="3EFA6EA2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9" w15:restartNumberingAfterBreak="0">
    <w:nsid w:val="2B5E7E0C"/>
    <w:multiLevelType w:val="hybridMultilevel"/>
    <w:tmpl w:val="AA064D72"/>
    <w:lvl w:ilvl="0" w:tplc="2612FA20">
      <w:start w:val="1"/>
      <w:numFmt w:val="bullet"/>
      <w:lvlText w:val="•"/>
      <w:lvlJc w:val="left"/>
      <w:pPr>
        <w:ind w:left="2106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58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06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54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02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50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98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46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946" w:hanging="480"/>
      </w:pPr>
      <w:rPr>
        <w:rFonts w:ascii="Wingdings" w:hAnsi="Wingdings" w:hint="default"/>
      </w:rPr>
    </w:lvl>
  </w:abstractNum>
  <w:abstractNum w:abstractNumId="10" w15:restartNumberingAfterBreak="0">
    <w:nsid w:val="2BFB6C15"/>
    <w:multiLevelType w:val="hybridMultilevel"/>
    <w:tmpl w:val="83A6EAEE"/>
    <w:lvl w:ilvl="0" w:tplc="76889A2C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11" w15:restartNumberingAfterBreak="0">
    <w:nsid w:val="376E3FF4"/>
    <w:multiLevelType w:val="hybridMultilevel"/>
    <w:tmpl w:val="4B1A797E"/>
    <w:lvl w:ilvl="0" w:tplc="04090013">
      <w:start w:val="1"/>
      <w:numFmt w:val="upperRoman"/>
      <w:lvlText w:val="%1."/>
      <w:lvlJc w:val="left"/>
      <w:pPr>
        <w:ind w:left="1387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7" w:hanging="480"/>
      </w:pPr>
    </w:lvl>
    <w:lvl w:ilvl="2" w:tplc="0409001B" w:tentative="1">
      <w:start w:val="1"/>
      <w:numFmt w:val="lowerRoman"/>
      <w:lvlText w:val="%3."/>
      <w:lvlJc w:val="right"/>
      <w:pPr>
        <w:ind w:left="2347" w:hanging="480"/>
      </w:pPr>
    </w:lvl>
    <w:lvl w:ilvl="3" w:tplc="0409000F" w:tentative="1">
      <w:start w:val="1"/>
      <w:numFmt w:val="decimal"/>
      <w:lvlText w:val="%4."/>
      <w:lvlJc w:val="left"/>
      <w:pPr>
        <w:ind w:left="282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7" w:hanging="480"/>
      </w:pPr>
    </w:lvl>
    <w:lvl w:ilvl="5" w:tplc="0409001B" w:tentative="1">
      <w:start w:val="1"/>
      <w:numFmt w:val="lowerRoman"/>
      <w:lvlText w:val="%6."/>
      <w:lvlJc w:val="right"/>
      <w:pPr>
        <w:ind w:left="3787" w:hanging="480"/>
      </w:pPr>
    </w:lvl>
    <w:lvl w:ilvl="6" w:tplc="0409000F" w:tentative="1">
      <w:start w:val="1"/>
      <w:numFmt w:val="decimal"/>
      <w:lvlText w:val="%7."/>
      <w:lvlJc w:val="left"/>
      <w:pPr>
        <w:ind w:left="426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7" w:hanging="480"/>
      </w:pPr>
    </w:lvl>
    <w:lvl w:ilvl="8" w:tplc="0409001B" w:tentative="1">
      <w:start w:val="1"/>
      <w:numFmt w:val="lowerRoman"/>
      <w:lvlText w:val="%9."/>
      <w:lvlJc w:val="right"/>
      <w:pPr>
        <w:ind w:left="5227" w:hanging="480"/>
      </w:pPr>
    </w:lvl>
  </w:abstractNum>
  <w:abstractNum w:abstractNumId="12" w15:restartNumberingAfterBreak="0">
    <w:nsid w:val="3F392DFA"/>
    <w:multiLevelType w:val="hybridMultilevel"/>
    <w:tmpl w:val="05060B44"/>
    <w:lvl w:ilvl="0" w:tplc="C4EE7316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452E4160"/>
    <w:multiLevelType w:val="hybridMultilevel"/>
    <w:tmpl w:val="7EE6D184"/>
    <w:lvl w:ilvl="0" w:tplc="543E4CEC">
      <w:start w:val="1"/>
      <w:numFmt w:val="upperRoman"/>
      <w:lvlText w:val="%1."/>
      <w:lvlJc w:val="left"/>
      <w:pPr>
        <w:ind w:left="1626" w:hanging="720"/>
      </w:pPr>
      <w:rPr>
        <w:rFonts w:eastAsia="微軟正黑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14" w15:restartNumberingAfterBreak="0">
    <w:nsid w:val="4D1E4FAB"/>
    <w:multiLevelType w:val="hybridMultilevel"/>
    <w:tmpl w:val="1868C830"/>
    <w:lvl w:ilvl="0" w:tplc="78E69B4A">
      <w:numFmt w:val="bullet"/>
      <w:lvlText w:val="•"/>
      <w:lvlJc w:val="left"/>
      <w:pPr>
        <w:ind w:left="1866" w:hanging="480"/>
      </w:pPr>
      <w:rPr>
        <w:rFonts w:hint="default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34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2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0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8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6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4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2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06" w:hanging="480"/>
      </w:pPr>
      <w:rPr>
        <w:rFonts w:ascii="Wingdings" w:hAnsi="Wingdings" w:hint="default"/>
      </w:rPr>
    </w:lvl>
  </w:abstractNum>
  <w:abstractNum w:abstractNumId="15" w15:restartNumberingAfterBreak="0">
    <w:nsid w:val="4DF44318"/>
    <w:multiLevelType w:val="hybridMultilevel"/>
    <w:tmpl w:val="84ECCF9C"/>
    <w:lvl w:ilvl="0" w:tplc="2612FA20">
      <w:start w:val="1"/>
      <w:numFmt w:val="bullet"/>
      <w:lvlText w:val="•"/>
      <w:lvlJc w:val="left"/>
      <w:pPr>
        <w:ind w:left="1866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34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2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0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8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6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4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2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06" w:hanging="480"/>
      </w:pPr>
      <w:rPr>
        <w:rFonts w:ascii="Wingdings" w:hAnsi="Wingdings" w:hint="default"/>
      </w:rPr>
    </w:lvl>
  </w:abstractNum>
  <w:abstractNum w:abstractNumId="16" w15:restartNumberingAfterBreak="0">
    <w:nsid w:val="515C7D80"/>
    <w:multiLevelType w:val="hybridMultilevel"/>
    <w:tmpl w:val="E4DA224C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17" w15:restartNumberingAfterBreak="0">
    <w:nsid w:val="58201088"/>
    <w:multiLevelType w:val="hybridMultilevel"/>
    <w:tmpl w:val="C3C883F8"/>
    <w:lvl w:ilvl="0" w:tplc="C06220E8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59EF6CE1"/>
    <w:multiLevelType w:val="hybridMultilevel"/>
    <w:tmpl w:val="83A6EAEE"/>
    <w:lvl w:ilvl="0" w:tplc="76889A2C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19" w15:restartNumberingAfterBreak="0">
    <w:nsid w:val="5DF549FD"/>
    <w:multiLevelType w:val="hybridMultilevel"/>
    <w:tmpl w:val="82DCD412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20" w15:restartNumberingAfterBreak="0">
    <w:nsid w:val="68C47CBE"/>
    <w:multiLevelType w:val="hybridMultilevel"/>
    <w:tmpl w:val="D1AC671E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21" w15:restartNumberingAfterBreak="0">
    <w:nsid w:val="6B9502B9"/>
    <w:multiLevelType w:val="hybridMultilevel"/>
    <w:tmpl w:val="5118542A"/>
    <w:lvl w:ilvl="0" w:tplc="0B38A51C">
      <w:start w:val="1"/>
      <w:numFmt w:val="upperRoman"/>
      <w:lvlText w:val="%1."/>
      <w:lvlJc w:val="left"/>
      <w:pPr>
        <w:ind w:left="144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014" w:hanging="480"/>
      </w:pPr>
    </w:lvl>
    <w:lvl w:ilvl="2" w:tplc="0409001B" w:tentative="1">
      <w:start w:val="1"/>
      <w:numFmt w:val="lowerRoman"/>
      <w:lvlText w:val="%3."/>
      <w:lvlJc w:val="right"/>
      <w:pPr>
        <w:ind w:left="1494" w:hanging="480"/>
      </w:pPr>
    </w:lvl>
    <w:lvl w:ilvl="3" w:tplc="0409000F" w:tentative="1">
      <w:start w:val="1"/>
      <w:numFmt w:val="decimal"/>
      <w:lvlText w:val="%4."/>
      <w:lvlJc w:val="left"/>
      <w:pPr>
        <w:ind w:left="197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54" w:hanging="480"/>
      </w:pPr>
    </w:lvl>
    <w:lvl w:ilvl="5" w:tplc="0409001B" w:tentative="1">
      <w:start w:val="1"/>
      <w:numFmt w:val="lowerRoman"/>
      <w:lvlText w:val="%6."/>
      <w:lvlJc w:val="right"/>
      <w:pPr>
        <w:ind w:left="2934" w:hanging="480"/>
      </w:pPr>
    </w:lvl>
    <w:lvl w:ilvl="6" w:tplc="0409000F" w:tentative="1">
      <w:start w:val="1"/>
      <w:numFmt w:val="decimal"/>
      <w:lvlText w:val="%7."/>
      <w:lvlJc w:val="left"/>
      <w:pPr>
        <w:ind w:left="341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94" w:hanging="480"/>
      </w:pPr>
    </w:lvl>
    <w:lvl w:ilvl="8" w:tplc="0409001B" w:tentative="1">
      <w:start w:val="1"/>
      <w:numFmt w:val="lowerRoman"/>
      <w:lvlText w:val="%9."/>
      <w:lvlJc w:val="right"/>
      <w:pPr>
        <w:ind w:left="4374" w:hanging="480"/>
      </w:pPr>
    </w:lvl>
  </w:abstractNum>
  <w:abstractNum w:abstractNumId="22" w15:restartNumberingAfterBreak="0">
    <w:nsid w:val="6BBA0157"/>
    <w:multiLevelType w:val="hybridMultilevel"/>
    <w:tmpl w:val="473A13D4"/>
    <w:lvl w:ilvl="0" w:tplc="76889A2C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23" w15:restartNumberingAfterBreak="0">
    <w:nsid w:val="739329EE"/>
    <w:multiLevelType w:val="hybridMultilevel"/>
    <w:tmpl w:val="3042DA74"/>
    <w:lvl w:ilvl="0" w:tplc="1E866E50">
      <w:start w:val="1"/>
      <w:numFmt w:val="taiwaneseCountingThousand"/>
      <w:suff w:val="nothing"/>
      <w:lvlText w:val="%1、"/>
      <w:lvlJc w:val="left"/>
      <w:pPr>
        <w:ind w:left="426" w:firstLine="0"/>
      </w:pPr>
      <w:rPr>
        <w:rFonts w:hint="default"/>
        <w:b/>
        <w:bCs/>
        <w:i w:val="0"/>
        <w:iCs w:val="0"/>
        <w:spacing w:val="0"/>
        <w:w w:val="105"/>
        <w:sz w:val="24"/>
        <w:szCs w:val="24"/>
        <w:lang w:val="en-US" w:eastAsia="zh-CN" w:bidi="ar-SA"/>
      </w:rPr>
    </w:lvl>
    <w:lvl w:ilvl="1" w:tplc="75BAE62A">
      <w:start w:val="1"/>
      <w:numFmt w:val="decimal"/>
      <w:suff w:val="space"/>
      <w:lvlText w:val="%2."/>
      <w:lvlJc w:val="left"/>
      <w:pPr>
        <w:ind w:left="906" w:hanging="480"/>
      </w:pPr>
      <w:rPr>
        <w:rFonts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zh-CN" w:bidi="ar-SA"/>
      </w:rPr>
    </w:lvl>
    <w:lvl w:ilvl="2" w:tplc="2612FA20">
      <w:start w:val="1"/>
      <w:numFmt w:val="bullet"/>
      <w:suff w:val="space"/>
      <w:lvlText w:val="•"/>
      <w:lvlJc w:val="left"/>
      <w:pPr>
        <w:ind w:left="312" w:firstLine="368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3" w:tplc="78E69B4A">
      <w:numFmt w:val="bullet"/>
      <w:lvlText w:val="•"/>
      <w:lvlJc w:val="left"/>
      <w:pPr>
        <w:ind w:left="3563" w:hanging="586"/>
      </w:pPr>
      <w:rPr>
        <w:rFonts w:hint="default"/>
        <w:lang w:val="en-US" w:eastAsia="zh-CN" w:bidi="ar-SA"/>
      </w:rPr>
    </w:lvl>
    <w:lvl w:ilvl="4" w:tplc="03AC285A">
      <w:numFmt w:val="bullet"/>
      <w:lvlText w:val="•"/>
      <w:lvlJc w:val="left"/>
      <w:pPr>
        <w:ind w:left="4626" w:hanging="586"/>
      </w:pPr>
      <w:rPr>
        <w:rFonts w:hint="default"/>
        <w:lang w:val="en-US" w:eastAsia="zh-CN" w:bidi="ar-SA"/>
      </w:rPr>
    </w:lvl>
    <w:lvl w:ilvl="5" w:tplc="6012EB72">
      <w:numFmt w:val="bullet"/>
      <w:lvlText w:val="•"/>
      <w:lvlJc w:val="left"/>
      <w:pPr>
        <w:ind w:left="5689" w:hanging="586"/>
      </w:pPr>
      <w:rPr>
        <w:rFonts w:hint="default"/>
        <w:lang w:val="en-US" w:eastAsia="zh-CN" w:bidi="ar-SA"/>
      </w:rPr>
    </w:lvl>
    <w:lvl w:ilvl="6" w:tplc="2CA082AA">
      <w:numFmt w:val="bullet"/>
      <w:lvlText w:val="•"/>
      <w:lvlJc w:val="left"/>
      <w:pPr>
        <w:ind w:left="6753" w:hanging="586"/>
      </w:pPr>
      <w:rPr>
        <w:rFonts w:hint="default"/>
        <w:lang w:val="en-US" w:eastAsia="zh-CN" w:bidi="ar-SA"/>
      </w:rPr>
    </w:lvl>
    <w:lvl w:ilvl="7" w:tplc="4EEC0A9C">
      <w:numFmt w:val="bullet"/>
      <w:lvlText w:val="•"/>
      <w:lvlJc w:val="left"/>
      <w:pPr>
        <w:ind w:left="7816" w:hanging="586"/>
      </w:pPr>
      <w:rPr>
        <w:rFonts w:hint="default"/>
        <w:lang w:val="en-US" w:eastAsia="zh-CN" w:bidi="ar-SA"/>
      </w:rPr>
    </w:lvl>
    <w:lvl w:ilvl="8" w:tplc="6110F810">
      <w:numFmt w:val="bullet"/>
      <w:lvlText w:val="•"/>
      <w:lvlJc w:val="left"/>
      <w:pPr>
        <w:ind w:left="8879" w:hanging="586"/>
      </w:pPr>
      <w:rPr>
        <w:rFonts w:hint="default"/>
        <w:lang w:val="en-US" w:eastAsia="zh-CN" w:bidi="ar-SA"/>
      </w:rPr>
    </w:lvl>
  </w:abstractNum>
  <w:abstractNum w:abstractNumId="24" w15:restartNumberingAfterBreak="0">
    <w:nsid w:val="73A66827"/>
    <w:multiLevelType w:val="hybridMultilevel"/>
    <w:tmpl w:val="D3EEFCE0"/>
    <w:lvl w:ilvl="0" w:tplc="78E69B4A">
      <w:numFmt w:val="bullet"/>
      <w:lvlText w:val="•"/>
      <w:lvlJc w:val="left"/>
      <w:pPr>
        <w:ind w:left="1866" w:hanging="480"/>
      </w:pPr>
      <w:rPr>
        <w:rFonts w:hint="default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34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2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0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8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6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4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2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06" w:hanging="480"/>
      </w:pPr>
      <w:rPr>
        <w:rFonts w:ascii="Wingdings" w:hAnsi="Wingdings" w:hint="default"/>
      </w:rPr>
    </w:lvl>
  </w:abstractNum>
  <w:abstractNum w:abstractNumId="25" w15:restartNumberingAfterBreak="0">
    <w:nsid w:val="756E5EF0"/>
    <w:multiLevelType w:val="hybridMultilevel"/>
    <w:tmpl w:val="CF381710"/>
    <w:lvl w:ilvl="0" w:tplc="04090013">
      <w:start w:val="1"/>
      <w:numFmt w:val="upperRoman"/>
      <w:lvlText w:val="%1."/>
      <w:lvlJc w:val="left"/>
      <w:pPr>
        <w:ind w:left="1387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7" w:hanging="480"/>
      </w:pPr>
    </w:lvl>
    <w:lvl w:ilvl="2" w:tplc="0409001B" w:tentative="1">
      <w:start w:val="1"/>
      <w:numFmt w:val="lowerRoman"/>
      <w:lvlText w:val="%3."/>
      <w:lvlJc w:val="right"/>
      <w:pPr>
        <w:ind w:left="2347" w:hanging="480"/>
      </w:pPr>
    </w:lvl>
    <w:lvl w:ilvl="3" w:tplc="0409000F" w:tentative="1">
      <w:start w:val="1"/>
      <w:numFmt w:val="decimal"/>
      <w:lvlText w:val="%4."/>
      <w:lvlJc w:val="left"/>
      <w:pPr>
        <w:ind w:left="282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7" w:hanging="480"/>
      </w:pPr>
    </w:lvl>
    <w:lvl w:ilvl="5" w:tplc="0409001B" w:tentative="1">
      <w:start w:val="1"/>
      <w:numFmt w:val="lowerRoman"/>
      <w:lvlText w:val="%6."/>
      <w:lvlJc w:val="right"/>
      <w:pPr>
        <w:ind w:left="3787" w:hanging="480"/>
      </w:pPr>
    </w:lvl>
    <w:lvl w:ilvl="6" w:tplc="0409000F" w:tentative="1">
      <w:start w:val="1"/>
      <w:numFmt w:val="decimal"/>
      <w:lvlText w:val="%7."/>
      <w:lvlJc w:val="left"/>
      <w:pPr>
        <w:ind w:left="426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7" w:hanging="480"/>
      </w:pPr>
    </w:lvl>
    <w:lvl w:ilvl="8" w:tplc="0409001B" w:tentative="1">
      <w:start w:val="1"/>
      <w:numFmt w:val="lowerRoman"/>
      <w:lvlText w:val="%9."/>
      <w:lvlJc w:val="right"/>
      <w:pPr>
        <w:ind w:left="5227" w:hanging="480"/>
      </w:pPr>
    </w:lvl>
  </w:abstractNum>
  <w:abstractNum w:abstractNumId="26" w15:restartNumberingAfterBreak="0">
    <w:nsid w:val="7EAA134F"/>
    <w:multiLevelType w:val="hybridMultilevel"/>
    <w:tmpl w:val="C3F412E4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num w:numId="1" w16cid:durableId="141318384">
    <w:abstractNumId w:val="23"/>
  </w:num>
  <w:num w:numId="2" w16cid:durableId="1342968822">
    <w:abstractNumId w:val="22"/>
  </w:num>
  <w:num w:numId="3" w16cid:durableId="1331443019">
    <w:abstractNumId w:val="17"/>
  </w:num>
  <w:num w:numId="4" w16cid:durableId="1258559444">
    <w:abstractNumId w:val="15"/>
  </w:num>
  <w:num w:numId="5" w16cid:durableId="1387220983">
    <w:abstractNumId w:val="6"/>
  </w:num>
  <w:num w:numId="6" w16cid:durableId="1520852631">
    <w:abstractNumId w:val="7"/>
  </w:num>
  <w:num w:numId="7" w16cid:durableId="1931814295">
    <w:abstractNumId w:val="8"/>
  </w:num>
  <w:num w:numId="8" w16cid:durableId="1978298218">
    <w:abstractNumId w:val="0"/>
  </w:num>
  <w:num w:numId="9" w16cid:durableId="1063336527">
    <w:abstractNumId w:val="12"/>
  </w:num>
  <w:num w:numId="10" w16cid:durableId="17464933">
    <w:abstractNumId w:val="13"/>
  </w:num>
  <w:num w:numId="11" w16cid:durableId="611282116">
    <w:abstractNumId w:val="9"/>
  </w:num>
  <w:num w:numId="12" w16cid:durableId="1899972394">
    <w:abstractNumId w:val="4"/>
  </w:num>
  <w:num w:numId="13" w16cid:durableId="455636868">
    <w:abstractNumId w:val="1"/>
  </w:num>
  <w:num w:numId="14" w16cid:durableId="1435325252">
    <w:abstractNumId w:val="2"/>
  </w:num>
  <w:num w:numId="15" w16cid:durableId="1944339621">
    <w:abstractNumId w:val="18"/>
  </w:num>
  <w:num w:numId="16" w16cid:durableId="958605914">
    <w:abstractNumId w:val="10"/>
  </w:num>
  <w:num w:numId="17" w16cid:durableId="1769622597">
    <w:abstractNumId w:val="14"/>
  </w:num>
  <w:num w:numId="18" w16cid:durableId="1002854655">
    <w:abstractNumId w:val="26"/>
  </w:num>
  <w:num w:numId="19" w16cid:durableId="417795763">
    <w:abstractNumId w:val="16"/>
  </w:num>
  <w:num w:numId="20" w16cid:durableId="697851498">
    <w:abstractNumId w:val="24"/>
  </w:num>
  <w:num w:numId="21" w16cid:durableId="598879873">
    <w:abstractNumId w:val="11"/>
  </w:num>
  <w:num w:numId="22" w16cid:durableId="2112625565">
    <w:abstractNumId w:val="25"/>
  </w:num>
  <w:num w:numId="23" w16cid:durableId="1009405910">
    <w:abstractNumId w:val="5"/>
  </w:num>
  <w:num w:numId="24" w16cid:durableId="1497722716">
    <w:abstractNumId w:val="19"/>
  </w:num>
  <w:num w:numId="25" w16cid:durableId="740327105">
    <w:abstractNumId w:val="20"/>
  </w:num>
  <w:num w:numId="26" w16cid:durableId="1849830655">
    <w:abstractNumId w:val="3"/>
  </w:num>
  <w:num w:numId="27" w16cid:durableId="1574050205">
    <w:abstractNumId w:val="21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46DD"/>
    <w:rsid w:val="00003AAE"/>
    <w:rsid w:val="000124EE"/>
    <w:rsid w:val="00021D25"/>
    <w:rsid w:val="00040970"/>
    <w:rsid w:val="00054F50"/>
    <w:rsid w:val="0005657D"/>
    <w:rsid w:val="00064C79"/>
    <w:rsid w:val="000A65C6"/>
    <w:rsid w:val="000B30BB"/>
    <w:rsid w:val="000B3E0E"/>
    <w:rsid w:val="000B695B"/>
    <w:rsid w:val="000C1D14"/>
    <w:rsid w:val="00115FD5"/>
    <w:rsid w:val="001179AF"/>
    <w:rsid w:val="00131206"/>
    <w:rsid w:val="00135F98"/>
    <w:rsid w:val="00154C52"/>
    <w:rsid w:val="00156F07"/>
    <w:rsid w:val="00165105"/>
    <w:rsid w:val="00172285"/>
    <w:rsid w:val="00172BC7"/>
    <w:rsid w:val="00182AC9"/>
    <w:rsid w:val="0018406B"/>
    <w:rsid w:val="00187B1F"/>
    <w:rsid w:val="001928D9"/>
    <w:rsid w:val="001C082B"/>
    <w:rsid w:val="001C5BFE"/>
    <w:rsid w:val="001D3F22"/>
    <w:rsid w:val="001E1093"/>
    <w:rsid w:val="001E13D9"/>
    <w:rsid w:val="001E1994"/>
    <w:rsid w:val="001E32F0"/>
    <w:rsid w:val="001E7811"/>
    <w:rsid w:val="001F1131"/>
    <w:rsid w:val="001F6FD9"/>
    <w:rsid w:val="002066A7"/>
    <w:rsid w:val="00212E86"/>
    <w:rsid w:val="00214729"/>
    <w:rsid w:val="00220390"/>
    <w:rsid w:val="0022620A"/>
    <w:rsid w:val="00227546"/>
    <w:rsid w:val="002327D3"/>
    <w:rsid w:val="00237311"/>
    <w:rsid w:val="002626E8"/>
    <w:rsid w:val="00267A6E"/>
    <w:rsid w:val="0027092E"/>
    <w:rsid w:val="002758C5"/>
    <w:rsid w:val="002838D0"/>
    <w:rsid w:val="00297BAA"/>
    <w:rsid w:val="002B0818"/>
    <w:rsid w:val="002B2C06"/>
    <w:rsid w:val="002C1D14"/>
    <w:rsid w:val="002C3269"/>
    <w:rsid w:val="002F4D36"/>
    <w:rsid w:val="002F5939"/>
    <w:rsid w:val="00300D2D"/>
    <w:rsid w:val="003133AB"/>
    <w:rsid w:val="00315F60"/>
    <w:rsid w:val="003174C6"/>
    <w:rsid w:val="00337D89"/>
    <w:rsid w:val="003413A6"/>
    <w:rsid w:val="00344DC0"/>
    <w:rsid w:val="00347250"/>
    <w:rsid w:val="00350CF5"/>
    <w:rsid w:val="00370BD0"/>
    <w:rsid w:val="00373A2D"/>
    <w:rsid w:val="00374FCD"/>
    <w:rsid w:val="003839C0"/>
    <w:rsid w:val="003A2551"/>
    <w:rsid w:val="003A77A0"/>
    <w:rsid w:val="003B1267"/>
    <w:rsid w:val="003C1A4B"/>
    <w:rsid w:val="003C50AA"/>
    <w:rsid w:val="003C7205"/>
    <w:rsid w:val="003E0316"/>
    <w:rsid w:val="003E50E2"/>
    <w:rsid w:val="003F0E75"/>
    <w:rsid w:val="003F195D"/>
    <w:rsid w:val="003F4A9E"/>
    <w:rsid w:val="00406F56"/>
    <w:rsid w:val="00410635"/>
    <w:rsid w:val="00434A5F"/>
    <w:rsid w:val="004524A4"/>
    <w:rsid w:val="0046100C"/>
    <w:rsid w:val="00472609"/>
    <w:rsid w:val="00475879"/>
    <w:rsid w:val="00475FE7"/>
    <w:rsid w:val="00480154"/>
    <w:rsid w:val="004925DE"/>
    <w:rsid w:val="004A7E52"/>
    <w:rsid w:val="004C1788"/>
    <w:rsid w:val="004C69CF"/>
    <w:rsid w:val="004F1CBF"/>
    <w:rsid w:val="004F41CA"/>
    <w:rsid w:val="004F6178"/>
    <w:rsid w:val="004F7B3D"/>
    <w:rsid w:val="0050270E"/>
    <w:rsid w:val="00503026"/>
    <w:rsid w:val="00510FCE"/>
    <w:rsid w:val="005144D6"/>
    <w:rsid w:val="00531CBD"/>
    <w:rsid w:val="00543222"/>
    <w:rsid w:val="00546FD9"/>
    <w:rsid w:val="00552BF9"/>
    <w:rsid w:val="00553BB6"/>
    <w:rsid w:val="0055528E"/>
    <w:rsid w:val="005632E7"/>
    <w:rsid w:val="005837F0"/>
    <w:rsid w:val="0058730B"/>
    <w:rsid w:val="0059492C"/>
    <w:rsid w:val="005B0ED7"/>
    <w:rsid w:val="005B6E07"/>
    <w:rsid w:val="005D785B"/>
    <w:rsid w:val="005E34DA"/>
    <w:rsid w:val="005F3A47"/>
    <w:rsid w:val="005F4714"/>
    <w:rsid w:val="0061003D"/>
    <w:rsid w:val="00620B09"/>
    <w:rsid w:val="006438FE"/>
    <w:rsid w:val="00656D0F"/>
    <w:rsid w:val="0066594E"/>
    <w:rsid w:val="00676997"/>
    <w:rsid w:val="00682128"/>
    <w:rsid w:val="00695542"/>
    <w:rsid w:val="006A4932"/>
    <w:rsid w:val="006B1489"/>
    <w:rsid w:val="006B500A"/>
    <w:rsid w:val="006C30CB"/>
    <w:rsid w:val="006D71EA"/>
    <w:rsid w:val="006D7DFE"/>
    <w:rsid w:val="006E14A1"/>
    <w:rsid w:val="0070214A"/>
    <w:rsid w:val="007040BA"/>
    <w:rsid w:val="00704945"/>
    <w:rsid w:val="00734FF9"/>
    <w:rsid w:val="007365DE"/>
    <w:rsid w:val="00737F57"/>
    <w:rsid w:val="00747D5A"/>
    <w:rsid w:val="00762E0F"/>
    <w:rsid w:val="00776CE3"/>
    <w:rsid w:val="00786F81"/>
    <w:rsid w:val="007928B7"/>
    <w:rsid w:val="007D5095"/>
    <w:rsid w:val="00804D6C"/>
    <w:rsid w:val="008121C1"/>
    <w:rsid w:val="00841E09"/>
    <w:rsid w:val="00847FAA"/>
    <w:rsid w:val="008749E5"/>
    <w:rsid w:val="00880B57"/>
    <w:rsid w:val="00882365"/>
    <w:rsid w:val="00882F12"/>
    <w:rsid w:val="00890C1E"/>
    <w:rsid w:val="008A724E"/>
    <w:rsid w:val="008B09AE"/>
    <w:rsid w:val="008E2B85"/>
    <w:rsid w:val="00932DED"/>
    <w:rsid w:val="00935ACF"/>
    <w:rsid w:val="00937DC5"/>
    <w:rsid w:val="0095356E"/>
    <w:rsid w:val="0099029E"/>
    <w:rsid w:val="009A1950"/>
    <w:rsid w:val="009C5B7D"/>
    <w:rsid w:val="009D69E0"/>
    <w:rsid w:val="009E3257"/>
    <w:rsid w:val="009E49EB"/>
    <w:rsid w:val="009E51A6"/>
    <w:rsid w:val="009F2CB5"/>
    <w:rsid w:val="00A03D47"/>
    <w:rsid w:val="00A05EB9"/>
    <w:rsid w:val="00A10027"/>
    <w:rsid w:val="00A1170C"/>
    <w:rsid w:val="00A26BA3"/>
    <w:rsid w:val="00A5453F"/>
    <w:rsid w:val="00A626A0"/>
    <w:rsid w:val="00A76D2E"/>
    <w:rsid w:val="00A84E0A"/>
    <w:rsid w:val="00A937C0"/>
    <w:rsid w:val="00A946DD"/>
    <w:rsid w:val="00A96DF8"/>
    <w:rsid w:val="00AA32C0"/>
    <w:rsid w:val="00AA680D"/>
    <w:rsid w:val="00AD084C"/>
    <w:rsid w:val="00AD5602"/>
    <w:rsid w:val="00AE0640"/>
    <w:rsid w:val="00AE615D"/>
    <w:rsid w:val="00B10E6D"/>
    <w:rsid w:val="00B23016"/>
    <w:rsid w:val="00B2527E"/>
    <w:rsid w:val="00B34986"/>
    <w:rsid w:val="00B85E7F"/>
    <w:rsid w:val="00BB56F0"/>
    <w:rsid w:val="00BC0582"/>
    <w:rsid w:val="00BD07F5"/>
    <w:rsid w:val="00BD41BE"/>
    <w:rsid w:val="00BD6A3C"/>
    <w:rsid w:val="00BE057E"/>
    <w:rsid w:val="00BE39D2"/>
    <w:rsid w:val="00BF7617"/>
    <w:rsid w:val="00C029F7"/>
    <w:rsid w:val="00C05A86"/>
    <w:rsid w:val="00C15292"/>
    <w:rsid w:val="00C2439A"/>
    <w:rsid w:val="00C33189"/>
    <w:rsid w:val="00C428FB"/>
    <w:rsid w:val="00C453A5"/>
    <w:rsid w:val="00C67B73"/>
    <w:rsid w:val="00C86346"/>
    <w:rsid w:val="00C927C4"/>
    <w:rsid w:val="00C92886"/>
    <w:rsid w:val="00CD24A5"/>
    <w:rsid w:val="00CD7859"/>
    <w:rsid w:val="00CF17A8"/>
    <w:rsid w:val="00CF4C73"/>
    <w:rsid w:val="00D04AFD"/>
    <w:rsid w:val="00D05DE7"/>
    <w:rsid w:val="00D069FC"/>
    <w:rsid w:val="00D15019"/>
    <w:rsid w:val="00D2717C"/>
    <w:rsid w:val="00D34BE7"/>
    <w:rsid w:val="00D45A14"/>
    <w:rsid w:val="00D91A12"/>
    <w:rsid w:val="00DA7DBA"/>
    <w:rsid w:val="00DB2A9D"/>
    <w:rsid w:val="00DC4352"/>
    <w:rsid w:val="00DD2592"/>
    <w:rsid w:val="00DE3D21"/>
    <w:rsid w:val="00DE76C4"/>
    <w:rsid w:val="00DE78FD"/>
    <w:rsid w:val="00DF094F"/>
    <w:rsid w:val="00E03015"/>
    <w:rsid w:val="00E10276"/>
    <w:rsid w:val="00E27F97"/>
    <w:rsid w:val="00E524EA"/>
    <w:rsid w:val="00E70022"/>
    <w:rsid w:val="00E71CEA"/>
    <w:rsid w:val="00E80056"/>
    <w:rsid w:val="00EB321D"/>
    <w:rsid w:val="00EC5FEC"/>
    <w:rsid w:val="00ED0BF4"/>
    <w:rsid w:val="00EE02DB"/>
    <w:rsid w:val="00EF47FF"/>
    <w:rsid w:val="00EF5211"/>
    <w:rsid w:val="00F13058"/>
    <w:rsid w:val="00F20E3F"/>
    <w:rsid w:val="00F4624D"/>
    <w:rsid w:val="00F52504"/>
    <w:rsid w:val="00F56A42"/>
    <w:rsid w:val="00F728A7"/>
    <w:rsid w:val="00F80840"/>
    <w:rsid w:val="00F855FD"/>
    <w:rsid w:val="00F9767D"/>
    <w:rsid w:val="00F97705"/>
    <w:rsid w:val="00FA5ECF"/>
    <w:rsid w:val="00FC2ECF"/>
    <w:rsid w:val="00FC5B45"/>
    <w:rsid w:val="00FE5F42"/>
    <w:rsid w:val="00FF17DA"/>
    <w:rsid w:val="00FF50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A14DC83"/>
  <w15:chartTrackingRefBased/>
  <w15:docId w15:val="{A5A8983E-E7B7-4CAE-9E8E-0FF6EE701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F41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A946DD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A946DD"/>
    <w:rPr>
      <w:sz w:val="20"/>
      <w:szCs w:val="20"/>
    </w:rPr>
  </w:style>
  <w:style w:type="paragraph" w:styleId="a7">
    <w:name w:val="List Paragraph"/>
    <w:basedOn w:val="a"/>
    <w:uiPriority w:val="1"/>
    <w:qFormat/>
    <w:rsid w:val="00A946DD"/>
    <w:pPr>
      <w:ind w:leftChars="200" w:left="480"/>
    </w:pPr>
  </w:style>
  <w:style w:type="character" w:styleId="a8">
    <w:name w:val="Hyperlink"/>
    <w:basedOn w:val="a0"/>
    <w:uiPriority w:val="99"/>
    <w:unhideWhenUsed/>
    <w:rsid w:val="00A946DD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A946DD"/>
    <w:rPr>
      <w:color w:val="605E5C"/>
      <w:shd w:val="clear" w:color="auto" w:fill="E1DFDD"/>
    </w:rPr>
  </w:style>
  <w:style w:type="character" w:styleId="aa">
    <w:name w:val="annotation reference"/>
    <w:basedOn w:val="a0"/>
    <w:uiPriority w:val="99"/>
    <w:semiHidden/>
    <w:unhideWhenUsed/>
    <w:rsid w:val="00786F81"/>
    <w:rPr>
      <w:sz w:val="18"/>
      <w:szCs w:val="18"/>
    </w:rPr>
  </w:style>
  <w:style w:type="paragraph" w:styleId="ab">
    <w:name w:val="annotation text"/>
    <w:basedOn w:val="a"/>
    <w:link w:val="ac"/>
    <w:uiPriority w:val="99"/>
    <w:semiHidden/>
    <w:unhideWhenUsed/>
    <w:rsid w:val="00786F81"/>
  </w:style>
  <w:style w:type="character" w:customStyle="1" w:styleId="ac">
    <w:name w:val="註解文字 字元"/>
    <w:basedOn w:val="a0"/>
    <w:link w:val="ab"/>
    <w:uiPriority w:val="99"/>
    <w:semiHidden/>
    <w:rsid w:val="00786F81"/>
  </w:style>
  <w:style w:type="paragraph" w:styleId="ad">
    <w:name w:val="annotation subject"/>
    <w:basedOn w:val="ab"/>
    <w:next w:val="ab"/>
    <w:link w:val="ae"/>
    <w:uiPriority w:val="99"/>
    <w:semiHidden/>
    <w:unhideWhenUsed/>
    <w:rsid w:val="00786F81"/>
    <w:rPr>
      <w:b/>
      <w:bCs/>
    </w:rPr>
  </w:style>
  <w:style w:type="character" w:customStyle="1" w:styleId="ae">
    <w:name w:val="註解主旨 字元"/>
    <w:basedOn w:val="ac"/>
    <w:link w:val="ad"/>
    <w:uiPriority w:val="99"/>
    <w:semiHidden/>
    <w:rsid w:val="00786F81"/>
    <w:rPr>
      <w:b/>
      <w:bCs/>
    </w:rPr>
  </w:style>
  <w:style w:type="character" w:customStyle="1" w:styleId="jsonnbsp">
    <w:name w:val="json_nbsp"/>
    <w:basedOn w:val="a0"/>
    <w:rsid w:val="00B85E7F"/>
  </w:style>
  <w:style w:type="character" w:customStyle="1" w:styleId="jsonkey">
    <w:name w:val="json_key"/>
    <w:basedOn w:val="a0"/>
    <w:rsid w:val="00B85E7F"/>
  </w:style>
  <w:style w:type="character" w:customStyle="1" w:styleId="jsonstring">
    <w:name w:val="json_string"/>
    <w:basedOn w:val="a0"/>
    <w:rsid w:val="00B85E7F"/>
  </w:style>
  <w:style w:type="character" w:styleId="af">
    <w:name w:val="Strong"/>
    <w:basedOn w:val="a0"/>
    <w:uiPriority w:val="22"/>
    <w:qFormat/>
    <w:rsid w:val="009C5B7D"/>
    <w:rPr>
      <w:b/>
      <w:bCs/>
    </w:rPr>
  </w:style>
  <w:style w:type="character" w:styleId="HTML">
    <w:name w:val="HTML Code"/>
    <w:basedOn w:val="a0"/>
    <w:uiPriority w:val="99"/>
    <w:semiHidden/>
    <w:unhideWhenUsed/>
    <w:rsid w:val="009C5B7D"/>
    <w:rPr>
      <w:rFonts w:ascii="細明體" w:eastAsia="細明體" w:hAnsi="細明體" w:cs="細明體"/>
      <w:sz w:val="24"/>
      <w:szCs w:val="24"/>
    </w:rPr>
  </w:style>
  <w:style w:type="character" w:customStyle="1" w:styleId="jsonnumber">
    <w:name w:val="json_number"/>
    <w:basedOn w:val="a0"/>
    <w:rsid w:val="001D3F22"/>
  </w:style>
  <w:style w:type="character" w:styleId="af0">
    <w:name w:val="FollowedHyperlink"/>
    <w:basedOn w:val="a0"/>
    <w:uiPriority w:val="99"/>
    <w:semiHidden/>
    <w:unhideWhenUsed/>
    <w:rsid w:val="007928B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599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8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277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4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08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30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95916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37254">
              <w:marLeft w:val="0"/>
              <w:marRight w:val="0"/>
              <w:marTop w:val="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64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152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7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8137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26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096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0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69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8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25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4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66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2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hyperlink" Target="https://www.cg.com/wallet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yperlink" Target="https://www.cg.com/wallet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ww.cg.com/wallet" TargetMode="External"/><Relationship Id="rId23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hyperlink" Target="https://www.cg.com/wallet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cg.com/wallet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1C35D8-A2ED-480D-A647-16FC8953E2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1462</TotalTime>
  <Pages>16</Pages>
  <Words>1929</Words>
  <Characters>10999</Characters>
  <Application>Microsoft Office Word</Application>
  <DocSecurity>0</DocSecurity>
  <Lines>91</Lines>
  <Paragraphs>25</Paragraphs>
  <ScaleCrop>false</ScaleCrop>
  <Company/>
  <LinksUpToDate>false</LinksUpToDate>
  <CharactersWithSpaces>12903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DESKTOP-KJ095DM</dc:creator>
  <cp:keywords/>
  <dc:description/>
  <cp:lastModifiedBy>lucia lu</cp:lastModifiedBy>
  <cp:revision>144</cp:revision>
  <dcterms:created xsi:type="dcterms:W3CDTF">2024-02-02T02:40:00Z</dcterms:created>
  <dcterms:modified xsi:type="dcterms:W3CDTF">2025-09-26T09:59:00Z</dcterms:modified>
</cp:coreProperties>
</file>